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64" w:rsidRPr="00450EFF" w:rsidRDefault="00FB4464" w:rsidP="00215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0EFF">
        <w:rPr>
          <w:rFonts w:ascii="Times New Roman" w:hAnsi="Times New Roman" w:cs="Times New Roman"/>
          <w:b/>
          <w:i/>
          <w:sz w:val="32"/>
          <w:szCs w:val="32"/>
        </w:rPr>
        <w:t>МУНИЦИПАЛЬНОЕ КАЗЕННОЕ ОБЩЕОБРАЗОВАТЕЛЬНОЕ УЧРЕЖДЕНИЕ</w:t>
      </w:r>
    </w:p>
    <w:p w:rsidR="00FB4464" w:rsidRPr="00450EFF" w:rsidRDefault="004F7365" w:rsidP="002159A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50EFF">
        <w:rPr>
          <w:rFonts w:ascii="Times New Roman" w:hAnsi="Times New Roman" w:cs="Times New Roman"/>
          <w:b/>
          <w:i/>
          <w:sz w:val="32"/>
          <w:szCs w:val="32"/>
        </w:rPr>
        <w:t>«Краснооктябрьская СОШ им.Р.Гамзатова</w:t>
      </w:r>
      <w:r w:rsidR="00FB4464" w:rsidRPr="00450EFF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FB4464" w:rsidRPr="00647377" w:rsidRDefault="00FB4464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ECD" w:rsidRPr="00647377" w:rsidRDefault="00FB4464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47377">
        <w:rPr>
          <w:rFonts w:ascii="Times New Roman" w:hAnsi="Times New Roman" w:cs="Times New Roman"/>
          <w:sz w:val="32"/>
          <w:szCs w:val="32"/>
        </w:rPr>
        <w:tab/>
        <w:t>Утверждаю:</w:t>
      </w:r>
    </w:p>
    <w:p w:rsidR="00FB4464" w:rsidRPr="00647377" w:rsidRDefault="004F7365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641590">
        <w:rPr>
          <w:rFonts w:ascii="Times New Roman" w:hAnsi="Times New Roman" w:cs="Times New Roman"/>
          <w:sz w:val="32"/>
          <w:szCs w:val="32"/>
        </w:rPr>
        <w:t>42</w:t>
      </w:r>
      <w:r>
        <w:rPr>
          <w:rFonts w:ascii="Times New Roman" w:hAnsi="Times New Roman" w:cs="Times New Roman"/>
          <w:sz w:val="32"/>
          <w:szCs w:val="32"/>
        </w:rPr>
        <w:t>\1-ОД от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  <w:t xml:space="preserve"> </w:t>
      </w:r>
      <w:r w:rsidR="00641590">
        <w:rPr>
          <w:rFonts w:ascii="Times New Roman" w:hAnsi="Times New Roman" w:cs="Times New Roman"/>
          <w:sz w:val="32"/>
          <w:szCs w:val="32"/>
        </w:rPr>
        <w:t>02</w:t>
      </w:r>
      <w:r w:rsidR="00C8414B" w:rsidRPr="004F7365">
        <w:rPr>
          <w:rFonts w:ascii="Times New Roman" w:hAnsi="Times New Roman" w:cs="Times New Roman"/>
          <w:sz w:val="32"/>
          <w:szCs w:val="32"/>
        </w:rPr>
        <w:t>.09.20</w:t>
      </w:r>
      <w:r w:rsidR="00641590">
        <w:rPr>
          <w:rFonts w:ascii="Times New Roman" w:hAnsi="Times New Roman" w:cs="Times New Roman"/>
          <w:sz w:val="32"/>
          <w:szCs w:val="32"/>
        </w:rPr>
        <w:t>19</w:t>
      </w:r>
      <w:r w:rsidR="00DE5512" w:rsidRPr="004F7365">
        <w:rPr>
          <w:rFonts w:ascii="Times New Roman" w:hAnsi="Times New Roman" w:cs="Times New Roman"/>
          <w:sz w:val="32"/>
          <w:szCs w:val="32"/>
        </w:rPr>
        <w:t>г.</w:t>
      </w:r>
    </w:p>
    <w:p w:rsidR="00DE5512" w:rsidRPr="00647377" w:rsidRDefault="004F7365" w:rsidP="002159A4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школы</w:t>
      </w:r>
      <w:r w:rsidR="00C8414B" w:rsidRPr="0064737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__________Исмаилов Г.А.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159A4" w:rsidRPr="00647377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подготовки выпускников к ЕГЭ</w:t>
      </w:r>
    </w:p>
    <w:p w:rsidR="00DE5512" w:rsidRPr="00450EFF" w:rsidRDefault="00DE551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50EFF">
        <w:rPr>
          <w:rFonts w:ascii="Times New Roman" w:hAnsi="Times New Roman" w:cs="Times New Roman"/>
          <w:b/>
          <w:sz w:val="40"/>
          <w:szCs w:val="40"/>
        </w:rPr>
        <w:t>201</w:t>
      </w:r>
      <w:r w:rsidR="007E29BD">
        <w:rPr>
          <w:rFonts w:ascii="Times New Roman" w:hAnsi="Times New Roman" w:cs="Times New Roman"/>
          <w:b/>
          <w:sz w:val="40"/>
          <w:szCs w:val="40"/>
        </w:rPr>
        <w:t>9</w:t>
      </w:r>
      <w:r w:rsidR="00CC0021" w:rsidRPr="00450EFF">
        <w:rPr>
          <w:rFonts w:ascii="Times New Roman" w:hAnsi="Times New Roman" w:cs="Times New Roman"/>
          <w:b/>
          <w:sz w:val="40"/>
          <w:szCs w:val="40"/>
        </w:rPr>
        <w:t>-</w:t>
      </w:r>
      <w:r w:rsidRPr="00450EFF">
        <w:rPr>
          <w:rFonts w:ascii="Times New Roman" w:hAnsi="Times New Roman" w:cs="Times New Roman"/>
          <w:b/>
          <w:sz w:val="40"/>
          <w:szCs w:val="40"/>
        </w:rPr>
        <w:t>20</w:t>
      </w:r>
      <w:r w:rsidR="007E29BD">
        <w:rPr>
          <w:rFonts w:ascii="Times New Roman" w:hAnsi="Times New Roman" w:cs="Times New Roman"/>
          <w:b/>
          <w:sz w:val="40"/>
          <w:szCs w:val="40"/>
        </w:rPr>
        <w:t>20</w:t>
      </w:r>
      <w:r w:rsidRPr="00450EFF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ab/>
      </w: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2159A4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Default="002159A4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Pr="00647377" w:rsidRDefault="00647377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CC6BA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E5512" w:rsidRPr="00450EFF" w:rsidRDefault="00CC0021" w:rsidP="002159A4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EFF">
        <w:rPr>
          <w:rFonts w:ascii="Times New Roman" w:hAnsi="Times New Roman" w:cs="Times New Roman"/>
          <w:b/>
          <w:sz w:val="24"/>
          <w:szCs w:val="24"/>
        </w:rPr>
        <w:t>ПОЯСН</w:t>
      </w:r>
      <w:r w:rsidR="00DE5512" w:rsidRPr="00450EFF">
        <w:rPr>
          <w:rFonts w:ascii="Times New Roman" w:hAnsi="Times New Roman" w:cs="Times New Roman"/>
          <w:b/>
          <w:sz w:val="24"/>
          <w:szCs w:val="24"/>
        </w:rPr>
        <w:t>ИТЕЛЬНАЯ ЗАПИСКА</w:t>
      </w:r>
    </w:p>
    <w:p w:rsidR="00DE5512" w:rsidRPr="00647377" w:rsidRDefault="00DE5512" w:rsidP="002159A4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 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2159A4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п.2. Итоговая аттестация проводится на основе принципов объективности и независимости оценки качества подготовки обучающихся.                                             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Итоговая аттестация – первая серьёзная проверка освоения основной образовательной программы основного (полного) общего образования. В 10 – 11 классах обучающемуся необходимо успеть повторить пройденное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Единый государственный экзамен (ЕГЭ) – форма оценки качества знаний как    государственного механизма контроля качества образования. Основным инструментом ЕГЭ является комплект контрольно-измерительных материалов (КИМов) по каждому предмету. 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Предлагаемая программа поможет обеспечить эффективную подготовку учащихся 10 – 11 классов к выпускным экзаменам в форме ЕГЭ.</w:t>
      </w: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12" w:rsidRPr="00647377" w:rsidRDefault="00DE5512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647377" w:rsidRPr="00647377" w:rsidRDefault="00647377" w:rsidP="00647377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E05FD0" w:rsidRPr="00463841" w:rsidRDefault="00E05FD0" w:rsidP="00E05FD0">
      <w:pPr>
        <w:widowControl w:val="0"/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Мониторинг результатов итоговой аттестации учащихся 9 кл, 11кл. (ЕГЭ) в МКОУ  «Краснооктябрьская СОШ»          </w:t>
      </w:r>
    </w:p>
    <w:p w:rsidR="00E05FD0" w:rsidRPr="00463841" w:rsidRDefault="00E05FD0" w:rsidP="00E05FD0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Кизляр</w:t>
      </w:r>
      <w:r>
        <w:rPr>
          <w:rFonts w:ascii="Times New Roman" w:eastAsia="Courier New" w:hAnsi="Times New Roman"/>
          <w:b/>
          <w:bCs/>
          <w:color w:val="000000"/>
          <w:sz w:val="24"/>
          <w:szCs w:val="24"/>
        </w:rPr>
        <w:t>ского района РД        2016-2019</w:t>
      </w: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 уч. г.</w:t>
      </w:r>
    </w:p>
    <w:tbl>
      <w:tblPr>
        <w:tblOverlap w:val="never"/>
        <w:tblW w:w="159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898"/>
        <w:gridCol w:w="907"/>
        <w:gridCol w:w="893"/>
        <w:gridCol w:w="2544"/>
        <w:gridCol w:w="1099"/>
        <w:gridCol w:w="893"/>
        <w:gridCol w:w="763"/>
        <w:gridCol w:w="2438"/>
        <w:gridCol w:w="912"/>
        <w:gridCol w:w="1070"/>
        <w:gridCol w:w="898"/>
      </w:tblGrid>
      <w:tr w:rsidR="00E05FD0" w:rsidRPr="00463841" w:rsidTr="00E05FD0">
        <w:trPr>
          <w:trHeight w:hRule="exact" w:val="35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2016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2017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2017-2018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уч.г.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2018-2019 уч.г.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533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E05FD0" w:rsidRPr="00463841" w:rsidTr="00E05FD0">
        <w:trPr>
          <w:trHeight w:hRule="exact" w:val="331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ср.б.</w:t>
            </w:r>
          </w:p>
        </w:tc>
      </w:tr>
      <w:tr w:rsidR="00E05FD0" w:rsidRPr="00463841" w:rsidTr="00E05FD0">
        <w:trPr>
          <w:trHeight w:hRule="exact" w:val="423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 (ЕГЭ)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 (ЕГЭ)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167ECF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(ЕГЭ)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(ЕГЭ)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базовый)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167ECF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167ECF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(профиль)</w:t>
            </w:r>
          </w:p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50</w:t>
            </w: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(профиль)</w:t>
            </w: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((профильная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5FD0" w:rsidRPr="00463841" w:rsidTr="00E05FD0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167ECF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2,9</w:t>
            </w:r>
          </w:p>
        </w:tc>
      </w:tr>
    </w:tbl>
    <w:p w:rsidR="00E05FD0" w:rsidRPr="00463841" w:rsidRDefault="00E05FD0" w:rsidP="00E05FD0">
      <w:pPr>
        <w:widowControl w:val="0"/>
        <w:spacing w:after="0" w:line="240" w:lineRule="auto"/>
        <w:contextualSpacing/>
        <w:rPr>
          <w:rFonts w:ascii="Times New Roman" w:eastAsia="Courier New" w:hAnsi="Times New Roman"/>
          <w:color w:val="000000"/>
          <w:sz w:val="24"/>
          <w:szCs w:val="24"/>
        </w:rPr>
      </w:pPr>
    </w:p>
    <w:tbl>
      <w:tblPr>
        <w:tblOverlap w:val="never"/>
        <w:tblW w:w="159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907"/>
        <w:gridCol w:w="893"/>
        <w:gridCol w:w="902"/>
        <w:gridCol w:w="2534"/>
        <w:gridCol w:w="1099"/>
        <w:gridCol w:w="898"/>
        <w:gridCol w:w="773"/>
        <w:gridCol w:w="2438"/>
        <w:gridCol w:w="902"/>
        <w:gridCol w:w="1075"/>
        <w:gridCol w:w="902"/>
      </w:tblGrid>
      <w:tr w:rsidR="00E05FD0" w:rsidRPr="00463841" w:rsidTr="00E05FD0">
        <w:trPr>
          <w:trHeight w:hRule="exact" w:val="34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2016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2017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2018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167EC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167EC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167ECF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ср.б.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3.9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E05FD0" w:rsidRPr="00463841" w:rsidTr="00E05FD0">
        <w:trPr>
          <w:trHeight w:hRule="exact" w:val="31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05FD0" w:rsidRPr="00D234F3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D234F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D234F3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D234F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D234F3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D234F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E05FD0" w:rsidRPr="00463841" w:rsidTr="00E05FD0">
        <w:trPr>
          <w:trHeight w:hRule="exact" w:val="31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E05FD0" w:rsidRPr="00463841" w:rsidTr="00E05FD0">
        <w:trPr>
          <w:trHeight w:hRule="exact" w:val="331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E05FD0" w:rsidRPr="00D234F3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D234F3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D234F3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E05FD0" w:rsidRPr="00463841" w:rsidTr="00E05FD0">
        <w:trPr>
          <w:trHeight w:hRule="exact" w:val="374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3,8</w:t>
            </w:r>
          </w:p>
        </w:tc>
      </w:tr>
    </w:tbl>
    <w:p w:rsidR="00E05FD0" w:rsidRPr="00463841" w:rsidRDefault="00E05FD0" w:rsidP="00E05FD0">
      <w:pPr>
        <w:widowControl w:val="0"/>
        <w:spacing w:after="0" w:line="240" w:lineRule="auto"/>
        <w:contextualSpacing/>
        <w:rPr>
          <w:rFonts w:ascii="Times New Roman" w:eastAsia="Courier New" w:hAnsi="Times New Roman"/>
          <w:color w:val="000000"/>
          <w:sz w:val="24"/>
          <w:szCs w:val="24"/>
        </w:rPr>
      </w:pPr>
    </w:p>
    <w:p w:rsidR="00E05FD0" w:rsidRPr="00463841" w:rsidRDefault="00E05FD0" w:rsidP="00E05FD0">
      <w:pPr>
        <w:widowControl w:val="0"/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Результаты итоговой аттестации 9 кл., 11 кл.</w:t>
      </w:r>
    </w:p>
    <w:tbl>
      <w:tblPr>
        <w:tblOverlap w:val="never"/>
        <w:tblW w:w="159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810"/>
        <w:gridCol w:w="1613"/>
        <w:gridCol w:w="1987"/>
        <w:gridCol w:w="1632"/>
        <w:gridCol w:w="1690"/>
        <w:gridCol w:w="1910"/>
        <w:gridCol w:w="1795"/>
        <w:gridCol w:w="1608"/>
      </w:tblGrid>
      <w:tr w:rsidR="00E05FD0" w:rsidRPr="00463841" w:rsidTr="00E05FD0">
        <w:trPr>
          <w:trHeight w:hRule="exact" w:val="350"/>
          <w:jc w:val="center"/>
        </w:trPr>
        <w:tc>
          <w:tcPr>
            <w:tcW w:w="53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2016-2017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уч.г. 9 кл. 11 кл.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2017-2018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уч.г. 9 кл. 11 кл.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2018-2019 уч.г. 9кл. 11кл.</w:t>
            </w:r>
          </w:p>
        </w:tc>
      </w:tr>
      <w:tr w:rsidR="00E05FD0" w:rsidRPr="00463841" w:rsidTr="00E05FD0">
        <w:trPr>
          <w:trHeight w:hRule="exact" w:val="326"/>
          <w:jc w:val="center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успеваем.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ср.балл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успеваем.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ср.балл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успеваем.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ср.балл</w:t>
            </w:r>
          </w:p>
        </w:tc>
      </w:tr>
      <w:tr w:rsidR="00E05FD0" w:rsidRPr="00463841" w:rsidTr="00E05FD0">
        <w:trPr>
          <w:trHeight w:hRule="exact" w:val="346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FD0" w:rsidRPr="00463841" w:rsidRDefault="00E05FD0" w:rsidP="00E05FD0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C73225" w:rsidRDefault="00C73225" w:rsidP="00647377">
      <w:pPr>
        <w:pStyle w:val="a8"/>
        <w:ind w:firstLine="567"/>
        <w:rPr>
          <w:sz w:val="24"/>
        </w:rPr>
      </w:pPr>
    </w:p>
    <w:p w:rsidR="00450EFF" w:rsidRDefault="00450EFF" w:rsidP="00647377">
      <w:pPr>
        <w:pStyle w:val="a8"/>
        <w:ind w:firstLine="567"/>
        <w:rPr>
          <w:sz w:val="24"/>
        </w:rPr>
      </w:pPr>
    </w:p>
    <w:p w:rsidR="00E05FD0" w:rsidRDefault="00E05FD0" w:rsidP="00AE7714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E05FD0" w:rsidRDefault="00E05FD0" w:rsidP="00AE7714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</w:p>
    <w:p w:rsidR="00C73225" w:rsidRPr="00450EFF" w:rsidRDefault="00C73225" w:rsidP="00AE7714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50E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Мониторинг результатов итоговой аттестации учащихся 11кл. (ЕГЭ) в МКОУ  «Краснооктябрьская СОШ»</w:t>
      </w:r>
    </w:p>
    <w:p w:rsidR="00C73225" w:rsidRDefault="00C73225" w:rsidP="00C73225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 w:rsidRPr="00450E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Кизлярского района РД        20</w:t>
      </w:r>
      <w:r w:rsidR="007B3A4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18</w:t>
      </w:r>
      <w:r w:rsidRPr="00450E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-20</w:t>
      </w:r>
      <w:r w:rsidR="007B3A40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19</w:t>
      </w:r>
      <w:r w:rsidRPr="00450EFF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уч. г.</w:t>
      </w:r>
    </w:p>
    <w:tbl>
      <w:tblPr>
        <w:tblStyle w:val="a7"/>
        <w:tblW w:w="9781" w:type="dxa"/>
        <w:tblInd w:w="108" w:type="dxa"/>
        <w:tblLayout w:type="fixed"/>
        <w:tblLook w:val="04A0"/>
      </w:tblPr>
      <w:tblGrid>
        <w:gridCol w:w="2552"/>
        <w:gridCol w:w="1134"/>
        <w:gridCol w:w="992"/>
        <w:gridCol w:w="851"/>
        <w:gridCol w:w="1134"/>
        <w:gridCol w:w="1134"/>
        <w:gridCol w:w="992"/>
        <w:gridCol w:w="992"/>
      </w:tblGrid>
      <w:tr w:rsidR="007B3A40" w:rsidRPr="00986FB7" w:rsidTr="007B3A40"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            ФИО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Матем. </w:t>
            </w:r>
          </w:p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Матем. проф.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7B3A40" w:rsidRPr="00986FB7" w:rsidTr="007B3A40">
        <w:trPr>
          <w:trHeight w:val="458"/>
        </w:trPr>
        <w:tc>
          <w:tcPr>
            <w:tcW w:w="2552" w:type="dxa"/>
          </w:tcPr>
          <w:p w:rsidR="007B3A40" w:rsidRPr="00986FB7" w:rsidRDefault="007B3A40" w:rsidP="007B3A40">
            <w:pPr>
              <w:ind w:left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Абдулкеримов Салих Абдулкеримович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15(4)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56(4)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548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Алимирзоева Секинат Альбертовна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80(5)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17(5)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70(4)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68(4)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568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Алисултанова Анжела Сиражутдиновна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62(4)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7(3)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25(2)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12(2)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545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Амирова Марьям Каримудиновна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69(4)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16(4)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551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Давудбегов Загидбег Рустамович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60(4)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11(3)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551"/>
        </w:trPr>
        <w:tc>
          <w:tcPr>
            <w:tcW w:w="2552" w:type="dxa"/>
          </w:tcPr>
          <w:p w:rsidR="007B3A40" w:rsidRDefault="007B3A40" w:rsidP="007B3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Исабалаев Сефибек Исабалаевич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54(3)</w:t>
            </w:r>
          </w:p>
        </w:tc>
        <w:tc>
          <w:tcPr>
            <w:tcW w:w="992" w:type="dxa"/>
          </w:tcPr>
          <w:p w:rsidR="007B3A40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33(3)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31(2)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557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Мирзеханов Руслан Эмирханович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59(4)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19(5)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65(4)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421"/>
        </w:trPr>
        <w:tc>
          <w:tcPr>
            <w:tcW w:w="2552" w:type="dxa"/>
          </w:tcPr>
          <w:p w:rsidR="007B3A40" w:rsidRPr="00986FB7" w:rsidRDefault="007B3A40" w:rsidP="007B3A40">
            <w:pPr>
              <w:ind w:left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Омарова Нурият Магомедовна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73(5)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13(4)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43(3)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469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Чихова Заира Магомедовна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78(5)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16(4)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74(5)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77(5)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3A40" w:rsidRPr="00986FB7" w:rsidTr="007B3A40">
        <w:trPr>
          <w:trHeight w:val="523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</w:tr>
      <w:tr w:rsidR="007B3A40" w:rsidRPr="00986FB7" w:rsidTr="007B3A40">
        <w:trPr>
          <w:trHeight w:val="485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7B3A40" w:rsidRPr="00986FB7" w:rsidTr="007B3A40">
        <w:trPr>
          <w:trHeight w:val="461"/>
        </w:trPr>
        <w:tc>
          <w:tcPr>
            <w:tcW w:w="255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7B3A40" w:rsidRPr="00986FB7" w:rsidTr="007B3A40">
        <w:trPr>
          <w:trHeight w:val="564"/>
        </w:trPr>
        <w:tc>
          <w:tcPr>
            <w:tcW w:w="2552" w:type="dxa"/>
            <w:tcBorders>
              <w:bottom w:val="single" w:sz="4" w:space="0" w:color="auto"/>
            </w:tcBorders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7B3A40" w:rsidRPr="00986FB7" w:rsidRDefault="007B3A40" w:rsidP="007B3A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</w:tr>
    </w:tbl>
    <w:p w:rsidR="00647377" w:rsidRPr="00647377" w:rsidRDefault="00647377" w:rsidP="007B3A40">
      <w:pPr>
        <w:pStyle w:val="a8"/>
        <w:ind w:firstLine="567"/>
        <w:jc w:val="left"/>
        <w:rPr>
          <w:sz w:val="24"/>
        </w:rPr>
      </w:pPr>
    </w:p>
    <w:p w:rsidR="00647377" w:rsidRPr="00647377" w:rsidRDefault="00647377" w:rsidP="00647377">
      <w:pPr>
        <w:pStyle w:val="c4"/>
        <w:spacing w:before="0" w:beforeAutospacing="0" w:after="0" w:afterAutospacing="0"/>
        <w:jc w:val="both"/>
      </w:pPr>
      <w:r w:rsidRPr="00647377">
        <w:rPr>
          <w:rStyle w:val="c2"/>
          <w:color w:val="000000"/>
        </w:rPr>
        <w:t xml:space="preserve">      В 20</w:t>
      </w:r>
      <w:r w:rsidR="007E29BD">
        <w:rPr>
          <w:rStyle w:val="c2"/>
          <w:color w:val="000000"/>
        </w:rPr>
        <w:t>18</w:t>
      </w:r>
      <w:r w:rsidRPr="00647377">
        <w:rPr>
          <w:rStyle w:val="c2"/>
          <w:color w:val="000000"/>
        </w:rPr>
        <w:t>–201</w:t>
      </w:r>
      <w:r w:rsidR="007E29BD">
        <w:rPr>
          <w:rStyle w:val="c2"/>
          <w:color w:val="000000"/>
        </w:rPr>
        <w:t>9</w:t>
      </w:r>
      <w:r w:rsidRPr="00647377">
        <w:rPr>
          <w:rStyle w:val="c2"/>
          <w:color w:val="000000"/>
        </w:rPr>
        <w:t xml:space="preserve"> учебном году государственную</w:t>
      </w:r>
      <w:r w:rsidR="00CA79E7">
        <w:rPr>
          <w:rStyle w:val="c2"/>
          <w:color w:val="000000"/>
        </w:rPr>
        <w:t xml:space="preserve"> </w:t>
      </w:r>
      <w:r w:rsidR="00CC6BA2">
        <w:rPr>
          <w:rStyle w:val="c2"/>
          <w:color w:val="000000"/>
        </w:rPr>
        <w:t xml:space="preserve">итоговую аттестацию проходили </w:t>
      </w:r>
      <w:r w:rsidR="007E29BD">
        <w:rPr>
          <w:rStyle w:val="c2"/>
          <w:color w:val="000000"/>
        </w:rPr>
        <w:t>9</w:t>
      </w:r>
      <w:r w:rsidRPr="00647377">
        <w:rPr>
          <w:rStyle w:val="c2"/>
          <w:color w:val="000000"/>
        </w:rPr>
        <w:t xml:space="preserve"> учащихся 11 класса. Все учащиеся 11-х классов были допущены к итоговой ат</w:t>
      </w:r>
      <w:r w:rsidR="00CA79E7">
        <w:rPr>
          <w:rStyle w:val="c2"/>
          <w:color w:val="000000"/>
        </w:rPr>
        <w:t xml:space="preserve">тестации, успешно её выдержали </w:t>
      </w:r>
      <w:r w:rsidR="007E29BD">
        <w:rPr>
          <w:rStyle w:val="c2"/>
          <w:color w:val="000000"/>
        </w:rPr>
        <w:t>9</w:t>
      </w:r>
      <w:r w:rsidRPr="00647377">
        <w:rPr>
          <w:rStyle w:val="c2"/>
          <w:color w:val="000000"/>
        </w:rPr>
        <w:t xml:space="preserve"> учащихся и получили документ об образовании</w:t>
      </w:r>
      <w:r w:rsidR="00CA79E7">
        <w:rPr>
          <w:rStyle w:val="c2"/>
          <w:color w:val="000000"/>
        </w:rPr>
        <w:t xml:space="preserve"> с</w:t>
      </w:r>
      <w:r w:rsidR="00CC6BA2">
        <w:rPr>
          <w:rStyle w:val="c2"/>
          <w:color w:val="000000"/>
        </w:rPr>
        <w:t xml:space="preserve">оответствующего  образца. </w:t>
      </w:r>
      <w:r w:rsidR="007B3A40">
        <w:rPr>
          <w:rStyle w:val="c2"/>
          <w:color w:val="000000"/>
        </w:rPr>
        <w:t>Трое</w:t>
      </w:r>
      <w:r w:rsidR="007E29BD">
        <w:rPr>
          <w:rStyle w:val="c2"/>
          <w:color w:val="000000"/>
        </w:rPr>
        <w:t xml:space="preserve"> учени</w:t>
      </w:r>
      <w:r w:rsidR="007B3A40">
        <w:rPr>
          <w:rStyle w:val="c2"/>
          <w:color w:val="000000"/>
        </w:rPr>
        <w:t>ков</w:t>
      </w:r>
      <w:r w:rsidR="007E29BD">
        <w:rPr>
          <w:rStyle w:val="c2"/>
          <w:color w:val="000000"/>
        </w:rPr>
        <w:t xml:space="preserve"> получил</w:t>
      </w:r>
      <w:r w:rsidR="007B3A40">
        <w:rPr>
          <w:rStyle w:val="c2"/>
          <w:color w:val="000000"/>
        </w:rPr>
        <w:t>и</w:t>
      </w:r>
      <w:r w:rsidR="007E29BD">
        <w:rPr>
          <w:rStyle w:val="c2"/>
          <w:color w:val="000000"/>
        </w:rPr>
        <w:t xml:space="preserve"> аттестат с</w:t>
      </w:r>
      <w:r w:rsidR="007B3A40">
        <w:rPr>
          <w:rStyle w:val="c2"/>
          <w:color w:val="000000"/>
        </w:rPr>
        <w:t>о всеми «5» и одна ученица получила медаль «За особые успехи в учебе»</w:t>
      </w:r>
      <w:r w:rsidR="007E29BD">
        <w:rPr>
          <w:rStyle w:val="c2"/>
          <w:color w:val="000000"/>
        </w:rPr>
        <w:t xml:space="preserve"> </w:t>
      </w:r>
    </w:p>
    <w:p w:rsidR="00647377" w:rsidRPr="00647377" w:rsidRDefault="00647377" w:rsidP="00647377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русскому языку </w:t>
      </w:r>
      <w:r w:rsidRPr="00647377">
        <w:rPr>
          <w:rStyle w:val="c2"/>
          <w:color w:val="000000"/>
        </w:rPr>
        <w:t>(</w:t>
      </w:r>
      <w:r w:rsidRPr="00647377">
        <w:rPr>
          <w:rStyle w:val="c2"/>
          <w:b/>
          <w:color w:val="000000"/>
        </w:rPr>
        <w:t xml:space="preserve">учитель </w:t>
      </w:r>
      <w:r w:rsidR="007E29BD">
        <w:rPr>
          <w:rStyle w:val="c2"/>
          <w:b/>
          <w:color w:val="000000"/>
        </w:rPr>
        <w:t>Сайдумова И.В</w:t>
      </w:r>
      <w:r w:rsidRPr="00647377">
        <w:rPr>
          <w:rStyle w:val="c2"/>
          <w:color w:val="000000"/>
        </w:rPr>
        <w:t>.)</w:t>
      </w:r>
    </w:p>
    <w:p w:rsidR="00647377" w:rsidRPr="00647377" w:rsidRDefault="00647377" w:rsidP="00647377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C73225">
        <w:rPr>
          <w:rStyle w:val="c2"/>
          <w:color w:val="000000"/>
        </w:rPr>
        <w:t xml:space="preserve">Процент обученности по </w:t>
      </w:r>
      <w:r w:rsidR="00FD7804" w:rsidRPr="00C73225">
        <w:rPr>
          <w:rStyle w:val="c2"/>
          <w:color w:val="000000"/>
        </w:rPr>
        <w:t> русскому  языку  составил  </w:t>
      </w:r>
      <w:r w:rsidR="007E29BD">
        <w:rPr>
          <w:rStyle w:val="c2"/>
          <w:color w:val="000000"/>
        </w:rPr>
        <w:t>70</w:t>
      </w:r>
      <w:r w:rsidR="00FD7804" w:rsidRPr="00C73225">
        <w:rPr>
          <w:rStyle w:val="c2"/>
          <w:color w:val="000000"/>
        </w:rPr>
        <w:t xml:space="preserve"> %, кач. </w:t>
      </w:r>
      <w:r w:rsidR="007E29BD">
        <w:rPr>
          <w:rStyle w:val="c2"/>
          <w:color w:val="000000"/>
        </w:rPr>
        <w:t>78</w:t>
      </w:r>
      <w:r w:rsidR="00C73225" w:rsidRPr="00C73225">
        <w:rPr>
          <w:rStyle w:val="c2"/>
          <w:color w:val="000000"/>
        </w:rPr>
        <w:t xml:space="preserve"> </w:t>
      </w:r>
      <w:r w:rsidR="00FD7804" w:rsidRPr="00C73225">
        <w:rPr>
          <w:rStyle w:val="c2"/>
          <w:color w:val="000000"/>
        </w:rPr>
        <w:t xml:space="preserve">%, усп. </w:t>
      </w:r>
      <w:r w:rsidR="003648E0">
        <w:rPr>
          <w:rStyle w:val="c2"/>
          <w:color w:val="000000"/>
        </w:rPr>
        <w:t>100</w:t>
      </w:r>
      <w:r w:rsidR="00F61744" w:rsidRPr="00C73225">
        <w:rPr>
          <w:rStyle w:val="c2"/>
          <w:color w:val="000000"/>
        </w:rPr>
        <w:t xml:space="preserve">% </w:t>
      </w:r>
      <w:r w:rsidR="00C73225" w:rsidRPr="00C73225">
        <w:rPr>
          <w:rStyle w:val="c2"/>
          <w:color w:val="000000"/>
        </w:rPr>
        <w:t xml:space="preserve">  </w:t>
      </w:r>
    </w:p>
    <w:p w:rsidR="00647377" w:rsidRPr="00647377" w:rsidRDefault="00647377" w:rsidP="00647377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</w:t>
      </w:r>
      <w:r w:rsidR="00FD7804">
        <w:rPr>
          <w:rStyle w:val="c2"/>
          <w:b/>
          <w:bCs/>
          <w:i/>
          <w:iCs/>
          <w:color w:val="000000"/>
        </w:rPr>
        <w:t>математике (учитель</w:t>
      </w:r>
      <w:r w:rsidR="00CC6BA2">
        <w:rPr>
          <w:rStyle w:val="c2"/>
          <w:b/>
          <w:bCs/>
          <w:i/>
          <w:iCs/>
          <w:color w:val="000000"/>
        </w:rPr>
        <w:t xml:space="preserve"> Магомедов А.М</w:t>
      </w:r>
      <w:r w:rsidRPr="00647377">
        <w:rPr>
          <w:rStyle w:val="c2"/>
          <w:b/>
          <w:bCs/>
          <w:i/>
          <w:iCs/>
          <w:color w:val="000000"/>
        </w:rPr>
        <w:t>.)</w:t>
      </w:r>
    </w:p>
    <w:p w:rsidR="00647377" w:rsidRDefault="00647377" w:rsidP="002264C4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3648E0">
        <w:rPr>
          <w:rStyle w:val="c2"/>
          <w:color w:val="000000"/>
        </w:rPr>
        <w:t xml:space="preserve">По алгебре и началам анализа  обученность составила </w:t>
      </w:r>
      <w:r w:rsidR="007E29BD">
        <w:rPr>
          <w:rStyle w:val="c2"/>
          <w:color w:val="000000"/>
        </w:rPr>
        <w:t>66</w:t>
      </w:r>
      <w:r w:rsidR="003648E0" w:rsidRPr="003648E0">
        <w:rPr>
          <w:rStyle w:val="c2"/>
          <w:color w:val="000000"/>
        </w:rPr>
        <w:t xml:space="preserve"> %, </w:t>
      </w:r>
      <w:r w:rsidR="007E29BD" w:rsidRPr="003648E0">
        <w:rPr>
          <w:rStyle w:val="c2"/>
          <w:color w:val="000000"/>
        </w:rPr>
        <w:t xml:space="preserve">кач. </w:t>
      </w:r>
      <w:r w:rsidR="007E29BD">
        <w:rPr>
          <w:rStyle w:val="c2"/>
          <w:color w:val="000000"/>
        </w:rPr>
        <w:t>75</w:t>
      </w:r>
      <w:r w:rsidR="007E29BD" w:rsidRPr="003648E0">
        <w:rPr>
          <w:rStyle w:val="c2"/>
          <w:color w:val="000000"/>
        </w:rPr>
        <w:t>%</w:t>
      </w:r>
      <w:r w:rsidR="007E29BD">
        <w:rPr>
          <w:rStyle w:val="c2"/>
          <w:color w:val="000000"/>
        </w:rPr>
        <w:t>,</w:t>
      </w:r>
      <w:r w:rsidR="007E29BD" w:rsidRPr="003648E0">
        <w:rPr>
          <w:rStyle w:val="c2"/>
          <w:color w:val="000000"/>
        </w:rPr>
        <w:t xml:space="preserve"> </w:t>
      </w:r>
      <w:r w:rsidR="003648E0" w:rsidRPr="003648E0">
        <w:rPr>
          <w:rStyle w:val="c2"/>
          <w:color w:val="000000"/>
        </w:rPr>
        <w:t xml:space="preserve">усп. </w:t>
      </w:r>
      <w:r w:rsidR="007E29BD">
        <w:rPr>
          <w:rStyle w:val="c2"/>
          <w:color w:val="000000"/>
        </w:rPr>
        <w:t>100%.</w:t>
      </w:r>
      <w:r w:rsidR="00CC6BA2" w:rsidRPr="003648E0">
        <w:rPr>
          <w:rStyle w:val="c2"/>
          <w:color w:val="000000"/>
        </w:rPr>
        <w:t xml:space="preserve"> </w:t>
      </w:r>
    </w:p>
    <w:p w:rsidR="007E29BD" w:rsidRPr="00647377" w:rsidRDefault="007E29BD" w:rsidP="007E29BD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</w:t>
      </w:r>
      <w:r>
        <w:rPr>
          <w:rStyle w:val="c2"/>
          <w:b/>
          <w:bCs/>
          <w:i/>
          <w:iCs/>
          <w:color w:val="000000"/>
        </w:rPr>
        <w:t xml:space="preserve">биологии  (учитель </w:t>
      </w:r>
      <w:r w:rsidR="002264C4">
        <w:rPr>
          <w:rStyle w:val="c2"/>
          <w:b/>
          <w:bCs/>
          <w:i/>
          <w:iCs/>
          <w:color w:val="000000"/>
        </w:rPr>
        <w:t>Реутова З.В.</w:t>
      </w:r>
      <w:r w:rsidRPr="00647377">
        <w:rPr>
          <w:rStyle w:val="c2"/>
          <w:b/>
          <w:bCs/>
          <w:i/>
          <w:iCs/>
          <w:color w:val="000000"/>
        </w:rPr>
        <w:t>.)</w:t>
      </w:r>
    </w:p>
    <w:p w:rsidR="007E29BD" w:rsidRDefault="002264C4" w:rsidP="002264C4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 биологии процент обученности 45%, кач. 25%, усп. 88%. Минимальный порог не преодолел 1 ученик.</w:t>
      </w:r>
    </w:p>
    <w:p w:rsidR="002264C4" w:rsidRPr="00647377" w:rsidRDefault="002264C4" w:rsidP="002264C4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</w:t>
      </w:r>
      <w:r>
        <w:rPr>
          <w:rStyle w:val="c2"/>
          <w:b/>
          <w:bCs/>
          <w:i/>
          <w:iCs/>
          <w:color w:val="000000"/>
        </w:rPr>
        <w:t xml:space="preserve">химии  (учитель Давудбегова К.М.) </w:t>
      </w:r>
    </w:p>
    <w:p w:rsidR="002264C4" w:rsidRPr="00647377" w:rsidRDefault="002264C4" w:rsidP="00647377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 химии процент обученности 52%, кач.50%, усп.88%. Минимальный порог не преодолел 1 ученик.</w:t>
      </w:r>
    </w:p>
    <w:p w:rsidR="003648E0" w:rsidRPr="003648E0" w:rsidRDefault="00647377" w:rsidP="00647377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   </w:t>
      </w:r>
      <w:r w:rsidR="003648E0" w:rsidRPr="003648E0">
        <w:rPr>
          <w:rFonts w:ascii="Times New Roman" w:hAnsi="Times New Roman"/>
          <w:b/>
          <w:sz w:val="24"/>
          <w:szCs w:val="24"/>
        </w:rPr>
        <w:t>Выводы</w:t>
      </w:r>
    </w:p>
    <w:p w:rsidR="00647377" w:rsidRPr="00647377" w:rsidRDefault="00647377" w:rsidP="0064737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Учащиеся 11 класса усвоили программный материал курса средней школы. </w:t>
      </w:r>
    </w:p>
    <w:p w:rsidR="00647377" w:rsidRPr="00647377" w:rsidRDefault="00647377" w:rsidP="00647377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        Однако, есть проблемы, которые необходимо решить в следующем учебном году:</w:t>
      </w:r>
    </w:p>
    <w:p w:rsidR="00647377" w:rsidRPr="00647377" w:rsidRDefault="00647377" w:rsidP="00647377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>недостаточное стимулирование познавательной деятельности учащихся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</w:t>
      </w:r>
    </w:p>
    <w:p w:rsidR="00647377" w:rsidRPr="00647377" w:rsidRDefault="00647377" w:rsidP="00647377">
      <w:pPr>
        <w:pStyle w:val="ab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>недостаточный уровень  работы по индивидуализации и дифференциации обучения;</w:t>
      </w:r>
    </w:p>
    <w:p w:rsidR="009A1C31" w:rsidRPr="00647377" w:rsidRDefault="009A1C31" w:rsidP="002159A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59A4" w:rsidRPr="00647377" w:rsidRDefault="002159A4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A40" w:rsidRDefault="007B3A4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714" w:rsidRDefault="00AE771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3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Сетевой график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(дорожная карта) 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подготовки выпускников к ЕГЭ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"/>
        <w:gridCol w:w="10890"/>
      </w:tblGrid>
      <w:tr w:rsidR="00392720" w:rsidRPr="00647377" w:rsidTr="002159A4">
        <w:trPr>
          <w:trHeight w:val="359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Рабочей группы для разработки и управления программой подготовки выпускников к ЕГЭ </w:t>
            </w:r>
          </w:p>
        </w:tc>
      </w:tr>
      <w:tr w:rsidR="00392720" w:rsidRPr="00647377" w:rsidTr="002159A4">
        <w:trPr>
          <w:trHeight w:val="300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2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и дополнений в систему подготовки выпускников к ЕГЭ. </w:t>
            </w:r>
          </w:p>
        </w:tc>
      </w:tr>
      <w:tr w:rsidR="00392720" w:rsidRPr="00647377" w:rsidTr="002159A4">
        <w:trPr>
          <w:trHeight w:val="315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</w:tc>
        <w:tc>
          <w:tcPr>
            <w:tcW w:w="10890" w:type="dxa"/>
          </w:tcPr>
          <w:p w:rsidR="00392720" w:rsidRPr="00647377" w:rsidRDefault="00392720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единичных проектов в программу подготовки выпускников к ЕГЭ. </w:t>
            </w:r>
          </w:p>
        </w:tc>
      </w:tr>
      <w:tr w:rsidR="00392720" w:rsidRPr="00647377" w:rsidTr="002159A4">
        <w:trPr>
          <w:trHeight w:val="518"/>
        </w:trPr>
        <w:tc>
          <w:tcPr>
            <w:tcW w:w="1389" w:type="dxa"/>
          </w:tcPr>
          <w:p w:rsidR="00392720" w:rsidRPr="00647377" w:rsidRDefault="00392720" w:rsidP="002159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</w:tc>
        <w:tc>
          <w:tcPr>
            <w:tcW w:w="10890" w:type="dxa"/>
          </w:tcPr>
          <w:p w:rsidR="00392720" w:rsidRPr="00647377" w:rsidRDefault="00AE7714" w:rsidP="00AE7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92720" w:rsidRPr="00647377">
              <w:rPr>
                <w:rFonts w:ascii="Times New Roman" w:hAnsi="Times New Roman" w:cs="Times New Roman"/>
                <w:sz w:val="24"/>
                <w:szCs w:val="24"/>
              </w:rPr>
              <w:t>ачества реализации запланированных изменений при подготовке выпускников к сдаче ЕГЭ</w:t>
            </w:r>
          </w:p>
        </w:tc>
      </w:tr>
    </w:tbl>
    <w:p w:rsidR="009A1C31" w:rsidRPr="00647377" w:rsidRDefault="009A1C31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59A4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Реализация шага №1 дорожной карты 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подготовки выпускников к ЕГЭ</w:t>
      </w:r>
    </w:p>
    <w:p w:rsidR="00392720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Создание рабочей группы для разработки и управления программой изменений и дополнений при подготовке выпускников к сдаче ЕГЭ</w:t>
      </w:r>
    </w:p>
    <w:p w:rsidR="009A1C31" w:rsidRDefault="00CC6BA2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Ответственный – директор школы Исмаилов Гаджимурад Алиевич.</w:t>
      </w:r>
    </w:p>
    <w:p w:rsidR="00450EFF" w:rsidRP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76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3"/>
        <w:gridCol w:w="14412"/>
      </w:tblGrid>
      <w:tr w:rsidR="00392720" w:rsidRPr="00647377" w:rsidTr="00392720">
        <w:trPr>
          <w:trHeight w:val="1139"/>
        </w:trPr>
        <w:tc>
          <w:tcPr>
            <w:tcW w:w="1305" w:type="dxa"/>
          </w:tcPr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</w:tcPr>
          <w:p w:rsidR="00392720" w:rsidRPr="00647377" w:rsidRDefault="00392720" w:rsidP="00B15794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Издание приказа о назначении ответственных за орг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анизацию и проведение ЕГЭ в 20</w:t>
            </w:r>
            <w:r w:rsidR="006415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415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392720" w:rsidRPr="00647377" w:rsidRDefault="00392720" w:rsidP="00B15794">
            <w:pPr>
              <w:pStyle w:val="aa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базы данных 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на выпускников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учёт подачи заявлений выпускников, выдачи пропусков, учёт ознакомления выпускников с результатами ЕГЭ, учёт 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выдачи свидетельств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ЕГЭ, ведение необходимой документации и др.) </w:t>
            </w:r>
          </w:p>
        </w:tc>
      </w:tr>
      <w:tr w:rsidR="00392720" w:rsidRPr="00647377" w:rsidTr="00392720">
        <w:trPr>
          <w:trHeight w:val="1004"/>
        </w:trPr>
        <w:tc>
          <w:tcPr>
            <w:tcW w:w="1305" w:type="dxa"/>
          </w:tcPr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392720" w:rsidRPr="00647377" w:rsidRDefault="00392720" w:rsidP="002159A4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0" w:type="dxa"/>
          </w:tcPr>
          <w:p w:rsidR="00392720" w:rsidRPr="00647377" w:rsidRDefault="00392720" w:rsidP="00B15794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1.Создание Рабочей группы по «Разработке Дорожной карты по улучшению подготовки и повышению кач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ества сдачи учащимися к ЕГЭ-20</w:t>
            </w:r>
            <w:r w:rsidR="006415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92720" w:rsidRPr="00647377" w:rsidRDefault="00392720" w:rsidP="00B15794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2.Согласование и утверждение Дорожной карты подготовки учащихся к ЕГЭ</w:t>
            </w:r>
          </w:p>
        </w:tc>
      </w:tr>
    </w:tbl>
    <w:p w:rsidR="00D11891" w:rsidRPr="00647377" w:rsidRDefault="00D11891" w:rsidP="006473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5246" w:rsidRPr="00647377" w:rsidRDefault="00405246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794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Реализация шага №2 </w:t>
      </w:r>
    </w:p>
    <w:p w:rsidR="00D1189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дорожной карты подготовки выпускников к ЕГЭ</w:t>
      </w:r>
    </w:p>
    <w:p w:rsidR="00D1189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Внесение изменений и дополнений в систему подготовки выпускников к ЕГЭ.</w:t>
      </w:r>
    </w:p>
    <w:p w:rsidR="009A1C31" w:rsidRPr="00450EFF" w:rsidRDefault="00392720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</w:t>
      </w:r>
      <w:r w:rsidR="00CA79E7" w:rsidRPr="00450EFF">
        <w:rPr>
          <w:rFonts w:ascii="Times New Roman" w:hAnsi="Times New Roman" w:cs="Times New Roman"/>
          <w:b/>
          <w:sz w:val="28"/>
          <w:szCs w:val="28"/>
        </w:rPr>
        <w:t xml:space="preserve">й – заместитель директора по </w:t>
      </w:r>
      <w:r w:rsidR="00CC6BA2" w:rsidRPr="00450EFF">
        <w:rPr>
          <w:rFonts w:ascii="Times New Roman" w:hAnsi="Times New Roman" w:cs="Times New Roman"/>
          <w:b/>
          <w:sz w:val="28"/>
          <w:szCs w:val="28"/>
        </w:rPr>
        <w:t>УВР Махмудова Эльмира Махмудовна.</w:t>
      </w:r>
    </w:p>
    <w:tbl>
      <w:tblPr>
        <w:tblStyle w:val="a7"/>
        <w:tblW w:w="0" w:type="auto"/>
        <w:tblLook w:val="04A0"/>
      </w:tblPr>
      <w:tblGrid>
        <w:gridCol w:w="3369"/>
        <w:gridCol w:w="12245"/>
      </w:tblGrid>
      <w:tr w:rsidR="007B5C97" w:rsidRPr="00647377" w:rsidTr="002159A4">
        <w:tc>
          <w:tcPr>
            <w:tcW w:w="15614" w:type="dxa"/>
            <w:gridSpan w:val="2"/>
          </w:tcPr>
          <w:p w:rsidR="007B5C97" w:rsidRPr="00647377" w:rsidRDefault="007B5C97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7B5C97" w:rsidRPr="00647377" w:rsidRDefault="007B5C97" w:rsidP="002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pStyle w:val="aa"/>
              <w:numPr>
                <w:ilvl w:val="0"/>
                <w:numId w:val="2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Подготовка базы данных по ОУ для проведения ЕГЭ.</w:t>
            </w:r>
          </w:p>
          <w:p w:rsidR="00D11891" w:rsidRPr="00647377" w:rsidRDefault="007B5C97" w:rsidP="00B15794">
            <w:pPr>
              <w:pStyle w:val="aa"/>
              <w:numPr>
                <w:ilvl w:val="0"/>
                <w:numId w:val="1"/>
              </w:numPr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Сбор копий паспортов учащихся 11 класса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протоколов родительских собраний и листов ознакомления с информацией о проведении ЕГЭ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Первичный сбор письменных заявлений выпускников о выборе экзаменов в форме ЕГЭ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проведении пробного внутришкольного ЕГЭ по русскому языку и математике</w:t>
            </w:r>
          </w:p>
          <w:p w:rsidR="00D11891" w:rsidRPr="00647377" w:rsidRDefault="00D11891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журнала регистрации ознакомления учащихся с инструкциями по проведению ЕГЭ</w:t>
            </w:r>
          </w:p>
          <w:p w:rsidR="00D11891" w:rsidRPr="00647377" w:rsidRDefault="00D11891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Справка о результатах проведении пробного внутришкольного ЕГЭ по русскому языку и математике.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Определение участников ЕГЭ по предметам по выбору (до 1 марта)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проведении пробного внутришкольного ЕГЭ по русскому языку и математике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</w:t>
            </w:r>
          </w:p>
        </w:tc>
        <w:tc>
          <w:tcPr>
            <w:tcW w:w="12245" w:type="dxa"/>
          </w:tcPr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Формирование списков участников экзаменационных испытаний по выбору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   </w:t>
            </w:r>
          </w:p>
        </w:tc>
        <w:tc>
          <w:tcPr>
            <w:tcW w:w="12245" w:type="dxa"/>
          </w:tcPr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1.Оформление журнала регистрации заявлений обучающихся о выборе экзаменов</w:t>
            </w:r>
          </w:p>
        </w:tc>
      </w:tr>
      <w:tr w:rsidR="00D11891" w:rsidRPr="00647377" w:rsidTr="007B5C97">
        <w:tc>
          <w:tcPr>
            <w:tcW w:w="3369" w:type="dxa"/>
          </w:tcPr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Приказ о допуске учащихся 11 класса к сдаче ЕГЭ.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Получение пропусков для участия в ЕГЭ.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Регистрация в журнале учета выдачи пропусков</w:t>
            </w:r>
          </w:p>
        </w:tc>
      </w:tr>
      <w:tr w:rsidR="00D11891" w:rsidRPr="00647377" w:rsidTr="007B5C97">
        <w:tc>
          <w:tcPr>
            <w:tcW w:w="3369" w:type="dxa"/>
          </w:tcPr>
          <w:p w:rsidR="007B5C97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1891" w:rsidRPr="00647377" w:rsidRDefault="007B5C97" w:rsidP="0021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                              </w:t>
            </w:r>
          </w:p>
        </w:tc>
        <w:tc>
          <w:tcPr>
            <w:tcW w:w="12245" w:type="dxa"/>
          </w:tcPr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качестве проведения и результатах ЕГЭ 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Формирование отчётов по результатам ЕГЭ.</w:t>
            </w:r>
          </w:p>
          <w:p w:rsidR="007B5C97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на следующий год.</w:t>
            </w:r>
          </w:p>
          <w:p w:rsidR="00D11891" w:rsidRPr="00647377" w:rsidRDefault="007B5C97" w:rsidP="00B15794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Получение и выдача свидетельств о результатах сдачи ЕГЭ</w:t>
            </w:r>
          </w:p>
        </w:tc>
      </w:tr>
    </w:tbl>
    <w:p w:rsidR="009A1C31" w:rsidRPr="00647377" w:rsidRDefault="009A1C31" w:rsidP="00215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1C31" w:rsidRPr="00647377" w:rsidRDefault="009A1C31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7" w:rsidRPr="00647377" w:rsidRDefault="007B5C97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C97" w:rsidRPr="00450EFF" w:rsidRDefault="007B5C97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Организационно-методическая деятельность</w:t>
      </w:r>
    </w:p>
    <w:p w:rsidR="009A1C31" w:rsidRPr="00450EFF" w:rsidRDefault="007B5C97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Ответственный – заместитель директора п</w:t>
      </w:r>
      <w:r w:rsidR="00CA79E7" w:rsidRPr="00450EF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C6BA2" w:rsidRPr="00450EFF">
        <w:rPr>
          <w:rFonts w:ascii="Times New Roman" w:hAnsi="Times New Roman" w:cs="Times New Roman"/>
          <w:b/>
          <w:sz w:val="28"/>
          <w:szCs w:val="28"/>
        </w:rPr>
        <w:t xml:space="preserve"> УВР Махмудова Эльмира Махмудовна.</w:t>
      </w:r>
    </w:p>
    <w:tbl>
      <w:tblPr>
        <w:tblStyle w:val="a7"/>
        <w:tblW w:w="0" w:type="auto"/>
        <w:tblLook w:val="04A0"/>
      </w:tblPr>
      <w:tblGrid>
        <w:gridCol w:w="2419"/>
        <w:gridCol w:w="13195"/>
      </w:tblGrid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13195" w:type="dxa"/>
          </w:tcPr>
          <w:p w:rsidR="007B5C97" w:rsidRPr="00647377" w:rsidRDefault="007B5C97" w:rsidP="00215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pStyle w:val="aa"/>
              <w:numPr>
                <w:ilvl w:val="0"/>
                <w:numId w:val="3"/>
              </w:numPr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участников ЕГЭ учебно -тренировочными материалами, обучающими программами, методическими пособиями, информационными и рекламными материалами </w:t>
            </w:r>
          </w:p>
          <w:p w:rsidR="00DF16AE" w:rsidRPr="00647377" w:rsidRDefault="00DF16AE" w:rsidP="00DE437D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Интернет-технологий и предоставление возможности выпускникам и учителям работать с образовательными сайтами: ege.edu.ru , ed.gov.ru, rustest.ru </w:t>
            </w:r>
          </w:p>
          <w:p w:rsidR="00DF16AE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страницы общешкольного сайта «Государственная (итоговая) аттестация» </w:t>
            </w:r>
          </w:p>
          <w:p w:rsidR="007B5C97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Проведение обучающих семинаров, совещаний, родительский собраний по подготовке к ЕГЭ учащихся 11-го класса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Административное совещан</w:t>
            </w:r>
            <w:r w:rsidR="00641590">
              <w:rPr>
                <w:rFonts w:ascii="Times New Roman" w:hAnsi="Times New Roman" w:cs="Times New Roman"/>
                <w:sz w:val="24"/>
                <w:szCs w:val="24"/>
              </w:rPr>
              <w:t>ие «Итоги сдачи ЕГЭ-2019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Статистический отчет».</w:t>
            </w:r>
          </w:p>
          <w:p w:rsidR="007B5C97" w:rsidRPr="00647377" w:rsidRDefault="00DF16AE" w:rsidP="00641590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2.Педагогический совет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«Итоги и анализ сдачи ЕГЭ- 201</w:t>
            </w:r>
            <w:r w:rsidR="00641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Заседание Рабочей группы по «Разработке Дорожной карты по улучшению подготовки и повышению кач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ества сдачи учащимися к ЕГЭ-20</w:t>
            </w:r>
            <w:r w:rsidR="006415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Административное совещание «Организация работы по подготовке учащихся к итоговой аттестации». </w:t>
            </w:r>
          </w:p>
          <w:p w:rsidR="00B15794" w:rsidRPr="00647377" w:rsidRDefault="00B15794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>Ознакомление с образовательной программой по подготовке учащихся к ЕГЭ;</w:t>
            </w:r>
          </w:p>
          <w:p w:rsidR="007B5C97" w:rsidRPr="00647377" w:rsidRDefault="00B15794" w:rsidP="00B1579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изменениями.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5" w:type="dxa"/>
          </w:tcPr>
          <w:p w:rsidR="00DF16AE" w:rsidRPr="00647377" w:rsidRDefault="00B15794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F16AE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утверждение плана подготовки и проведения ЕГЭ </w:t>
            </w:r>
          </w:p>
          <w:p w:rsidR="00DF16AE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школьного стенда «Готовимся к экзаменам». </w:t>
            </w:r>
          </w:p>
          <w:p w:rsidR="007B5C97" w:rsidRPr="00647377" w:rsidRDefault="00DF16AE" w:rsidP="00B15794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информационных стендов по подготовке к ЕГЭ по предмету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Декабрь-март</w:t>
            </w:r>
          </w:p>
        </w:tc>
        <w:tc>
          <w:tcPr>
            <w:tcW w:w="13195" w:type="dxa"/>
          </w:tcPr>
          <w:p w:rsidR="00DF16AE" w:rsidRPr="00647377" w:rsidRDefault="00DF16AE" w:rsidP="00B1579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Инструктивно-методическая работа с классными руководителями, учителями, учащимися, родителями о целях и технологии проведения ЕГЭ. </w:t>
            </w:r>
          </w:p>
          <w:p w:rsidR="007B5C97" w:rsidRPr="00647377" w:rsidRDefault="00DF16AE" w:rsidP="00B15794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Подготовка графика проведения консультаций для учащихся 11 класса.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Декабрь,февраль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экзамена (бланки, тесты) по русскому языку и математике и проведение экзамена в условиях, приближённых к реальным. </w:t>
            </w:r>
          </w:p>
          <w:p w:rsidR="007B5C97" w:rsidRPr="00647377" w:rsidRDefault="00DF16AE" w:rsidP="00DE437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Разработка бланка- анализа пробного ЕГЭ по русскому языку и математике.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1.Сравнительный и поэлементный анализ результатов пробного ЕГЭ по русскому языку и математике, обсуждение результатов на МО. </w:t>
            </w:r>
          </w:p>
          <w:p w:rsidR="007B5C97" w:rsidRPr="00647377" w:rsidRDefault="00DF16AE" w:rsidP="00DE437D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2.Разработка рекомендаций учителям-предметникам и классным руководителям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195" w:type="dxa"/>
          </w:tcPr>
          <w:p w:rsidR="00DF16AE" w:rsidRPr="00647377" w:rsidRDefault="00DF16AE" w:rsidP="00CF2BC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аттестации». </w:t>
            </w:r>
          </w:p>
          <w:p w:rsidR="007B5C97" w:rsidRPr="00CF2BC4" w:rsidRDefault="00DF16AE" w:rsidP="00CF2BC4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Размещение сроков проведения ЕГЭ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Проведение пробного экзамена по русскому языку и математике в условиях, приближённых к реальным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195" w:type="dxa"/>
          </w:tcPr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1.Сравнительный и поэлементный анализ результатов пробного ЕГЭ по русскому языку и математике.</w:t>
            </w:r>
          </w:p>
          <w:p w:rsidR="007B5C97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2.Индивидуальные консультации для педагогов, учащихся и их родителей по вопросам подготовки и проведения ЕГЭ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195" w:type="dxa"/>
          </w:tcPr>
          <w:p w:rsidR="007B5C97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Мониторинг уровня подготовки к ЕГЭ.</w:t>
            </w:r>
          </w:p>
        </w:tc>
      </w:tr>
      <w:tr w:rsidR="007B5C97" w:rsidRPr="00647377" w:rsidTr="00B15794">
        <w:tc>
          <w:tcPr>
            <w:tcW w:w="2419" w:type="dxa"/>
          </w:tcPr>
          <w:p w:rsidR="007B5C97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195" w:type="dxa"/>
          </w:tcPr>
          <w:p w:rsidR="007B5C97" w:rsidRPr="00641590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педагогов). </w:t>
            </w:r>
          </w:p>
        </w:tc>
      </w:tr>
    </w:tbl>
    <w:p w:rsidR="009A1C31" w:rsidRPr="00647377" w:rsidRDefault="009A1C31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31" w:rsidRPr="00450EFF" w:rsidRDefault="00DF16AE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Работа с педагогами</w:t>
      </w:r>
    </w:p>
    <w:tbl>
      <w:tblPr>
        <w:tblStyle w:val="a7"/>
        <w:tblW w:w="0" w:type="auto"/>
        <w:tblLook w:val="04A0"/>
      </w:tblPr>
      <w:tblGrid>
        <w:gridCol w:w="1668"/>
        <w:gridCol w:w="8741"/>
        <w:gridCol w:w="5205"/>
      </w:tblGrid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Анализ типичных ошибок уча</w:t>
            </w:r>
            <w:r w:rsidR="00CC3067" w:rsidRPr="00647377">
              <w:rPr>
                <w:rFonts w:ascii="Times New Roman" w:hAnsi="Times New Roman" w:cs="Times New Roman"/>
                <w:sz w:val="24"/>
                <w:szCs w:val="24"/>
              </w:rPr>
              <w:t>щихся при сдаче ЕГЭ форме в 201</w:t>
            </w:r>
            <w:r w:rsidR="006415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Планирование работы по подготовке учащихся к ЕГЭ на уроках.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классными руководителями: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успеваемости и посещаемости учащихся,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рекомендации по психологическим особенностям учащихся 11 класса.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и формирование пакета рекомендаций для учителей-предметников по вопросам подготовки к ЕГЭ</w:t>
            </w:r>
          </w:p>
        </w:tc>
        <w:tc>
          <w:tcPr>
            <w:tcW w:w="5205" w:type="dxa"/>
          </w:tcPr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DF16AE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с учащимися с целью выработки оптимальной стратегии подготовки к ЕГЭ</w:t>
            </w:r>
          </w:p>
          <w:p w:rsidR="00641590" w:rsidRPr="00647377" w:rsidRDefault="00641590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репетиционных экзаменов с учащимися 11 классов в рамках школы</w:t>
            </w:r>
          </w:p>
        </w:tc>
        <w:tc>
          <w:tcPr>
            <w:tcW w:w="5205" w:type="dxa"/>
          </w:tcPr>
          <w:p w:rsidR="00F93FDE" w:rsidRPr="00647377" w:rsidRDefault="00F93FDE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11-го класса</w:t>
            </w:r>
          </w:p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вопросам подготовки учащихся к ЕГЭ: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образцами бланков по ЕГЭ. </w:t>
            </w:r>
          </w:p>
          <w:p w:rsidR="00F93FDE" w:rsidRPr="00647377" w:rsidRDefault="00DF16A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технология проведения ЕГЭ. </w:t>
            </w:r>
          </w:p>
          <w:p w:rsidR="00DF16AE" w:rsidRPr="00647377" w:rsidRDefault="00DF16A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по ЕГЭ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ЕГЭ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репетиционных экзаменов с учащимися 11 классов в рамках школы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41" w:type="dxa"/>
          </w:tcPr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проведения и результатов репетиционного экзамена в 11 классе по русскому языку и математике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Составление списков учащихся 11 класса для сдачи ЕГЭ по выбору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ментов по организации ЕГЭ в 2016-2017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2.Проведение репетиционных экзаменов с учащимися 11 классов в р</w:t>
            </w:r>
            <w:r w:rsidR="00B15794" w:rsidRPr="00647377">
              <w:rPr>
                <w:rFonts w:ascii="Times New Roman" w:hAnsi="Times New Roman" w:cs="Times New Roman"/>
                <w:sz w:val="24"/>
                <w:szCs w:val="24"/>
              </w:rPr>
              <w:t>амках школы.</w:t>
            </w:r>
          </w:p>
          <w:p w:rsidR="00F93FDE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соблюдения процедуры проведения репетиционного экзамена;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поэлементный и причинно-следственный анализ результатов репетиционного экзамена в 11 классе по русскому языку и математике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DF16AE" w:rsidRPr="00647377" w:rsidTr="00DF16AE">
        <w:tc>
          <w:tcPr>
            <w:tcW w:w="1668" w:type="dxa"/>
          </w:tcPr>
          <w:p w:rsidR="00DF16AE" w:rsidRPr="00647377" w:rsidRDefault="00DF16A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Март-май</w:t>
            </w:r>
          </w:p>
        </w:tc>
        <w:tc>
          <w:tcPr>
            <w:tcW w:w="8741" w:type="dxa"/>
          </w:tcPr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ЕГЭ. </w:t>
            </w:r>
          </w:p>
          <w:p w:rsidR="00B15794" w:rsidRPr="00647377" w:rsidRDefault="00F93FDE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работа с учителями-предметниками и классными руководителями </w:t>
            </w:r>
          </w:p>
          <w:p w:rsidR="00DF16AE" w:rsidRPr="00647377" w:rsidRDefault="00F93FDE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3.Проведение репетиционных экзаменов с учащимися 11 классов в рамках </w:t>
            </w:r>
            <w:r w:rsidR="00145B34">
              <w:rPr>
                <w:rFonts w:ascii="Times New Roman" w:hAnsi="Times New Roman" w:cs="Times New Roman"/>
                <w:sz w:val="24"/>
                <w:szCs w:val="24"/>
              </w:rPr>
              <w:t>гимназии</w:t>
            </w:r>
          </w:p>
        </w:tc>
        <w:tc>
          <w:tcPr>
            <w:tcW w:w="5205" w:type="dxa"/>
          </w:tcPr>
          <w:p w:rsidR="00DF16AE" w:rsidRPr="00647377" w:rsidRDefault="00F93FDE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</w:tbl>
    <w:p w:rsidR="00DF16AE" w:rsidRPr="00647377" w:rsidRDefault="00DF16AE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C31" w:rsidRPr="00450EFF" w:rsidRDefault="00405246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Работа с учащимися 11 класса</w:t>
      </w:r>
    </w:p>
    <w:tbl>
      <w:tblPr>
        <w:tblStyle w:val="a7"/>
        <w:tblW w:w="0" w:type="auto"/>
        <w:tblLook w:val="04A0"/>
      </w:tblPr>
      <w:tblGrid>
        <w:gridCol w:w="1668"/>
        <w:gridCol w:w="9639"/>
        <w:gridCol w:w="4307"/>
      </w:tblGrid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07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05246" w:rsidRPr="00647377" w:rsidTr="00405246">
        <w:trPr>
          <w:trHeight w:val="195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</w:tcPr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1.Посещение консультаций, организованных для подготовки к ЕГЭ.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репетиционных экзаменах в 11 классе.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4307" w:type="dxa"/>
          </w:tcPr>
          <w:p w:rsidR="00405246" w:rsidRPr="00647377" w:rsidRDefault="00405246" w:rsidP="00CF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зам. директора по УВР </w:t>
            </w:r>
          </w:p>
        </w:tc>
      </w:tr>
      <w:tr w:rsidR="00405246" w:rsidRPr="00647377" w:rsidTr="00405246">
        <w:trPr>
          <w:trHeight w:val="330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639" w:type="dxa"/>
          </w:tcPr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1.Ознакомление с результатами ЕГЭ прошлых лет, типичными ошибками.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основными направлениями самост. работы по подготовке к ЕГЭ: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общая стратегия подготовки;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деление учебного материала;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работа с демонстрационными версиями ЕГЭ; </w:t>
            </w:r>
          </w:p>
          <w:p w:rsidR="00405246" w:rsidRPr="00647377" w:rsidRDefault="00405246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официальные сайты по подготовке к ЕГЭ</w:t>
            </w:r>
          </w:p>
        </w:tc>
        <w:tc>
          <w:tcPr>
            <w:tcW w:w="4307" w:type="dxa"/>
          </w:tcPr>
          <w:p w:rsidR="00D00A1F" w:rsidRPr="00647377" w:rsidRDefault="00405246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CF2BC4" w:rsidRDefault="00405246" w:rsidP="00CF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руководитель 11 класса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639" w:type="dxa"/>
          </w:tcPr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по тренировке заполнения бланков ЕГЭ</w:t>
            </w:r>
          </w:p>
        </w:tc>
        <w:tc>
          <w:tcPr>
            <w:tcW w:w="4307" w:type="dxa"/>
          </w:tcPr>
          <w:p w:rsidR="00405246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КИМов различной сложности.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 – практикум «Работа с бланками: типичные ошибки при заполнении бланков» 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образцами бланков ответов по ЕГЭ.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Работа с демонстрационными версиями ЕГЭ, кодификаторами и спецификацией.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Тестовые полугодовые контрольные работы по предметам в 11 классе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нормативных документов по ЕГ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Э в 2016-2017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Инструкция по проведению репетиционного ЕГЭ в рамках школы.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Репетиционный ЕГЭ в рамках школы.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Анализ проведения репетиционного ЕГЭ</w:t>
            </w:r>
          </w:p>
        </w:tc>
        <w:tc>
          <w:tcPr>
            <w:tcW w:w="4307" w:type="dxa"/>
          </w:tcPr>
          <w:p w:rsidR="00D00A1F" w:rsidRPr="00647377" w:rsidRDefault="00CF2BC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5246" w:rsidRPr="00647377" w:rsidRDefault="00145B34" w:rsidP="00CF2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5246" w:rsidRPr="00647377" w:rsidTr="00405246"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1.Работа с демонстрационными версиями ЕГЭ. 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учителей-предметников по подготовке к ЕГЭ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05246" w:rsidRPr="00647377" w:rsidRDefault="00CF2BC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46" w:rsidRPr="00647377" w:rsidTr="00405246">
        <w:trPr>
          <w:trHeight w:val="285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1.Семинар «Права и обязанности участников ЕГЭ».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Индивидуальные рекомендации педагогов учащимся по подготовке к ЕГЭ. 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3.Тестовые контрольные работы по предметам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405246" w:rsidRPr="00CF2BC4" w:rsidRDefault="00CF2BC4" w:rsidP="00CF2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05246" w:rsidRPr="00647377" w:rsidTr="00405246">
        <w:trPr>
          <w:trHeight w:val="120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1.Повторное изучение П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оложения о проведении ЕГЭ в 20</w:t>
            </w:r>
            <w:r w:rsidR="007B3A4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B3A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5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 с демонстрационными версиями ЕГЭ.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Рекомендации учителей-предметников по подготовке к ЕГЭ</w:t>
            </w:r>
          </w:p>
        </w:tc>
        <w:tc>
          <w:tcPr>
            <w:tcW w:w="4307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2BC4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405246" w:rsidRPr="00647377" w:rsidRDefault="00CF2BC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246" w:rsidRPr="00647377" w:rsidTr="00405246">
        <w:trPr>
          <w:trHeight w:val="134"/>
        </w:trPr>
        <w:tc>
          <w:tcPr>
            <w:tcW w:w="1668" w:type="dxa"/>
          </w:tcPr>
          <w:p w:rsidR="00405246" w:rsidRPr="00647377" w:rsidRDefault="00405246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639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Работа с заданиями различной сложности.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Практические занятия по заполнению бланков ответов.</w:t>
            </w:r>
          </w:p>
          <w:p w:rsidR="00405246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4307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D00A1F" w:rsidRPr="00647377" w:rsidRDefault="008C634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5246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11 класса</w:t>
            </w:r>
          </w:p>
        </w:tc>
      </w:tr>
    </w:tbl>
    <w:p w:rsidR="00405246" w:rsidRPr="00450EFF" w:rsidRDefault="00405246" w:rsidP="00B157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0A1F" w:rsidRPr="00450EFF" w:rsidRDefault="00D00A1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Работа с родителями выпускников</w:t>
      </w:r>
    </w:p>
    <w:tbl>
      <w:tblPr>
        <w:tblStyle w:val="a7"/>
        <w:tblW w:w="0" w:type="auto"/>
        <w:tblLook w:val="04A0"/>
      </w:tblPr>
      <w:tblGrid>
        <w:gridCol w:w="1668"/>
        <w:gridCol w:w="8741"/>
        <w:gridCol w:w="5205"/>
      </w:tblGrid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1.Родительское собрание для выпускников 11 класса</w:t>
            </w:r>
          </w:p>
        </w:tc>
        <w:tc>
          <w:tcPr>
            <w:tcW w:w="5205" w:type="dxa"/>
          </w:tcPr>
          <w:p w:rsidR="00D00A1F" w:rsidRPr="00647377" w:rsidRDefault="007249D5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директор, кл. руководитель 11 класса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., учителя- 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5205" w:type="dxa"/>
          </w:tcPr>
          <w:p w:rsidR="00D00A1F" w:rsidRPr="00647377" w:rsidRDefault="00145B3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7249D5" w:rsidRPr="00647377" w:rsidRDefault="007249D5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0A1F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.Информирование о ходе подготовки учащихся к ЕГЭ. </w:t>
            </w:r>
          </w:p>
          <w:p w:rsidR="00D00A1F" w:rsidRPr="00647377" w:rsidRDefault="00D00A1F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2.Инструкция по оказанию помощи и контролю при подготовке детей к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руководитель учителя-предметники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D00A1F" w:rsidRPr="00647377" w:rsidRDefault="007249D5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1.Ознакомление с результатами пробных ЕГЭ по русскому языку и математике в рамках школы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кл. руководитель</w:t>
            </w:r>
          </w:p>
        </w:tc>
      </w:tr>
      <w:tr w:rsidR="00D00A1F" w:rsidRPr="00647377" w:rsidTr="007249D5">
        <w:trPr>
          <w:trHeight w:val="885"/>
        </w:trPr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741" w:type="dxa"/>
          </w:tcPr>
          <w:p w:rsidR="007249D5" w:rsidRPr="00647377" w:rsidRDefault="007249D5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и групповые консультации по оказанию помощи и контролю при подготовке к ЕГЭ. </w:t>
            </w:r>
          </w:p>
          <w:p w:rsidR="00D00A1F" w:rsidRPr="00647377" w:rsidRDefault="007249D5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2.Родительское собрание «Нор</w:t>
            </w:r>
            <w:r w:rsidR="00A67CAA" w:rsidRPr="00647377">
              <w:rPr>
                <w:rFonts w:ascii="Times New Roman" w:hAnsi="Times New Roman" w:cs="Times New Roman"/>
                <w:sz w:val="24"/>
                <w:szCs w:val="24"/>
              </w:rPr>
              <w:t>мативные документы по ЕГЭ в 2016-2017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5205" w:type="dxa"/>
          </w:tcPr>
          <w:p w:rsidR="007249D5" w:rsidRPr="00647377" w:rsidRDefault="007249D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7249D5" w:rsidRPr="00647377" w:rsidRDefault="007249D5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A1F" w:rsidRPr="00647377" w:rsidRDefault="007249D5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руководитель 11 класса</w:t>
            </w:r>
          </w:p>
        </w:tc>
      </w:tr>
      <w:tr w:rsidR="00D00A1F" w:rsidRPr="00647377" w:rsidTr="002159A4">
        <w:tc>
          <w:tcPr>
            <w:tcW w:w="1668" w:type="dxa"/>
          </w:tcPr>
          <w:p w:rsidR="00D00A1F" w:rsidRPr="00647377" w:rsidRDefault="00D00A1F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 -май</w:t>
            </w:r>
          </w:p>
        </w:tc>
        <w:tc>
          <w:tcPr>
            <w:tcW w:w="8741" w:type="dxa"/>
          </w:tcPr>
          <w:p w:rsidR="00D00A1F" w:rsidRPr="00647377" w:rsidRDefault="007249D5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вопросам подготовки и проведения ЕГЭ</w:t>
            </w:r>
          </w:p>
        </w:tc>
        <w:tc>
          <w:tcPr>
            <w:tcW w:w="5205" w:type="dxa"/>
          </w:tcPr>
          <w:p w:rsidR="00D00A1F" w:rsidRPr="00647377" w:rsidRDefault="00145B34" w:rsidP="008C6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8C6345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 w:rsidR="007249D5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</w:tbl>
    <w:p w:rsidR="00D00A1F" w:rsidRPr="00647377" w:rsidRDefault="00D00A1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EFF" w:rsidRDefault="00450EFF" w:rsidP="007B3A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49D5" w:rsidRPr="00647377" w:rsidRDefault="007249D5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FAB" w:rsidRPr="00450EFF" w:rsidRDefault="00450EFF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Реализация шага № 3 </w:t>
      </w:r>
      <w:r w:rsidR="00611FAB" w:rsidRPr="00450EFF">
        <w:rPr>
          <w:rFonts w:ascii="Times New Roman" w:hAnsi="Times New Roman" w:cs="Times New Roman"/>
          <w:b/>
          <w:sz w:val="28"/>
          <w:szCs w:val="28"/>
        </w:rPr>
        <w:t xml:space="preserve">дорожной карты </w:t>
      </w:r>
    </w:p>
    <w:p w:rsidR="00611FAB" w:rsidRPr="00450EFF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 xml:space="preserve">по подготовке выпускников к ЕГЭ </w:t>
      </w:r>
    </w:p>
    <w:p w:rsidR="00611FAB" w:rsidRPr="00450EFF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Контроль качества реализации запланированных изменений при подготовке выпускников к сдаче ЕГЭ</w:t>
      </w:r>
    </w:p>
    <w:tbl>
      <w:tblPr>
        <w:tblStyle w:val="a7"/>
        <w:tblW w:w="0" w:type="auto"/>
        <w:tblLook w:val="04A0"/>
      </w:tblPr>
      <w:tblGrid>
        <w:gridCol w:w="1668"/>
        <w:gridCol w:w="7545"/>
        <w:gridCol w:w="2094"/>
        <w:gridCol w:w="4307"/>
      </w:tblGrid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4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307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1.Организация работы по подготовке к ЕГЭ в 11 классе.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работы с учащимися «группы риска» и их семьями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Осуществление дифференцированного подхода на уроках к учащимся «группы риск»</w:t>
            </w:r>
          </w:p>
        </w:tc>
        <w:tc>
          <w:tcPr>
            <w:tcW w:w="2094" w:type="dxa"/>
          </w:tcPr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545" w:type="dxa"/>
          </w:tcPr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ИКТ.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итоговых контрольных тестовых работ по всем предметам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Учёт пробела знаний</w:t>
            </w:r>
            <w:r w:rsidR="002159A4" w:rsidRPr="0064737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1. тетрадь достижений (внесение и анализ полученных данных)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 инд. работы (составление карты инд. сопровождения) </w:t>
            </w:r>
          </w:p>
          <w:p w:rsidR="002159A4" w:rsidRPr="00647377" w:rsidRDefault="00611FAB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компонента ОУ для отработки уровня «С» </w:t>
            </w:r>
          </w:p>
          <w:p w:rsidR="00611FAB" w:rsidRPr="00647377" w:rsidRDefault="00611FAB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Деятельность на уроке по отработке уровня «А» (5-мин в форме тестов…)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545" w:type="dxa"/>
          </w:tcPr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контролю качества.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дифференцированного подхода к учащимся </w:t>
            </w:r>
            <w:r w:rsidR="00C02E58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при тематической организации УВП.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классных руководителей с родителями по вопросу итоговой аттестации учащихся. </w:t>
            </w:r>
          </w:p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Тестирование по русскому языку, математике и предметам по выбору в 11 классах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9A4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285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A0841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120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5" w:type="dxa"/>
          </w:tcPr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1.Готовность учащихся к итоговой аттестации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90A7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</w:tc>
      </w:tr>
      <w:tr w:rsidR="00611FAB" w:rsidRPr="00647377" w:rsidTr="00611FAB">
        <w:trPr>
          <w:trHeight w:val="134"/>
        </w:trPr>
        <w:tc>
          <w:tcPr>
            <w:tcW w:w="1668" w:type="dxa"/>
          </w:tcPr>
          <w:p w:rsidR="00611FAB" w:rsidRPr="00647377" w:rsidRDefault="00611FAB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5" w:type="dxa"/>
          </w:tcPr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в11 классе. </w:t>
            </w:r>
          </w:p>
          <w:p w:rsidR="002159A4" w:rsidRPr="00647377" w:rsidRDefault="002159A4" w:rsidP="00DE4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подготовке к итоговой аттестации учащихся 11 классов</w:t>
            </w:r>
          </w:p>
          <w:p w:rsidR="00611FAB" w:rsidRPr="00647377" w:rsidRDefault="002159A4" w:rsidP="00DE43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3.Сбор запросов учащихся 8 и 10 классов с целью планирования деятельности на следующий учебный год</w:t>
            </w:r>
          </w:p>
        </w:tc>
        <w:tc>
          <w:tcPr>
            <w:tcW w:w="2094" w:type="dxa"/>
          </w:tcPr>
          <w:p w:rsidR="00611FAB" w:rsidRPr="00647377" w:rsidRDefault="002159A4" w:rsidP="00215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 тематический</w:t>
            </w:r>
          </w:p>
        </w:tc>
        <w:tc>
          <w:tcPr>
            <w:tcW w:w="4307" w:type="dxa"/>
          </w:tcPr>
          <w:p w:rsidR="002159A4" w:rsidRPr="00647377" w:rsidRDefault="00590A79" w:rsidP="00590A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159A4" w:rsidRPr="0064737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</w:tbl>
    <w:p w:rsidR="00611FAB" w:rsidRPr="00647377" w:rsidRDefault="00611FAB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9A4" w:rsidRPr="00450EFF" w:rsidRDefault="002159A4" w:rsidP="002159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EF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159A4" w:rsidRPr="00647377" w:rsidRDefault="002159A4" w:rsidP="00DE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· Создание условий для удовлетворения потребностей учащихся в образовательной подготовке и получении знаний; </w:t>
      </w:r>
    </w:p>
    <w:p w:rsidR="002159A4" w:rsidRPr="00647377" w:rsidRDefault="002159A4" w:rsidP="00DE43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· Создание </w:t>
      </w:r>
      <w:r w:rsidR="00450EFF" w:rsidRPr="00647377">
        <w:rPr>
          <w:rFonts w:ascii="Times New Roman" w:hAnsi="Times New Roman" w:cs="Times New Roman"/>
          <w:sz w:val="24"/>
          <w:szCs w:val="24"/>
        </w:rPr>
        <w:t>дидактически</w:t>
      </w:r>
      <w:r w:rsidRPr="00647377">
        <w:rPr>
          <w:rFonts w:ascii="Times New Roman" w:hAnsi="Times New Roman" w:cs="Times New Roman"/>
          <w:sz w:val="24"/>
          <w:szCs w:val="24"/>
        </w:rPr>
        <w:t>-</w:t>
      </w:r>
      <w:r w:rsidR="00145B34">
        <w:rPr>
          <w:rFonts w:ascii="Times New Roman" w:hAnsi="Times New Roman" w:cs="Times New Roman"/>
          <w:sz w:val="24"/>
          <w:szCs w:val="24"/>
        </w:rPr>
        <w:t xml:space="preserve"> </w:t>
      </w:r>
      <w:r w:rsidRPr="00647377">
        <w:rPr>
          <w:rFonts w:ascii="Times New Roman" w:hAnsi="Times New Roman" w:cs="Times New Roman"/>
          <w:sz w:val="24"/>
          <w:szCs w:val="24"/>
        </w:rPr>
        <w:t xml:space="preserve">методической системы по формированию творческих, интеллектуальных возможностей, развитию личности учащегося; </w:t>
      </w:r>
    </w:p>
    <w:p w:rsidR="00611FAB" w:rsidRPr="00647377" w:rsidRDefault="002159A4" w:rsidP="00DE43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· Повышение качества знаний выпускников и среднего балла по результатам ЕГЭ</w:t>
      </w:r>
    </w:p>
    <w:sectPr w:rsidR="00611FAB" w:rsidRPr="00647377" w:rsidSect="00FB44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C37" w:rsidRDefault="00B56C37" w:rsidP="00DE5512">
      <w:pPr>
        <w:spacing w:after="0" w:line="240" w:lineRule="auto"/>
      </w:pPr>
      <w:r>
        <w:separator/>
      </w:r>
    </w:p>
  </w:endnote>
  <w:endnote w:type="continuationSeparator" w:id="1">
    <w:p w:rsidR="00B56C37" w:rsidRDefault="00B56C37" w:rsidP="00DE5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C37" w:rsidRDefault="00B56C37" w:rsidP="00DE5512">
      <w:pPr>
        <w:spacing w:after="0" w:line="240" w:lineRule="auto"/>
      </w:pPr>
      <w:r>
        <w:separator/>
      </w:r>
    </w:p>
  </w:footnote>
  <w:footnote w:type="continuationSeparator" w:id="1">
    <w:p w:rsidR="00B56C37" w:rsidRDefault="00B56C37" w:rsidP="00DE5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93B2E"/>
    <w:multiLevelType w:val="hybridMultilevel"/>
    <w:tmpl w:val="7A74181E"/>
    <w:lvl w:ilvl="0" w:tplc="B36CD7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">
    <w:nsid w:val="4AE746D8"/>
    <w:multiLevelType w:val="hybridMultilevel"/>
    <w:tmpl w:val="E56272EE"/>
    <w:lvl w:ilvl="0" w:tplc="0419000F">
      <w:start w:val="1"/>
      <w:numFmt w:val="decimal"/>
      <w:lvlText w:val="%1."/>
      <w:lvlJc w:val="left"/>
      <w:pPr>
        <w:ind w:left="13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47" w:hanging="360"/>
      </w:pPr>
    </w:lvl>
    <w:lvl w:ilvl="2" w:tplc="0419001B" w:tentative="1">
      <w:start w:val="1"/>
      <w:numFmt w:val="lowerRoman"/>
      <w:lvlText w:val="%3."/>
      <w:lvlJc w:val="right"/>
      <w:pPr>
        <w:ind w:left="2767" w:hanging="180"/>
      </w:pPr>
    </w:lvl>
    <w:lvl w:ilvl="3" w:tplc="0419000F" w:tentative="1">
      <w:start w:val="1"/>
      <w:numFmt w:val="decimal"/>
      <w:lvlText w:val="%4."/>
      <w:lvlJc w:val="left"/>
      <w:pPr>
        <w:ind w:left="3487" w:hanging="360"/>
      </w:pPr>
    </w:lvl>
    <w:lvl w:ilvl="4" w:tplc="04190019" w:tentative="1">
      <w:start w:val="1"/>
      <w:numFmt w:val="lowerLetter"/>
      <w:lvlText w:val="%5."/>
      <w:lvlJc w:val="left"/>
      <w:pPr>
        <w:ind w:left="4207" w:hanging="360"/>
      </w:pPr>
    </w:lvl>
    <w:lvl w:ilvl="5" w:tplc="0419001B" w:tentative="1">
      <w:start w:val="1"/>
      <w:numFmt w:val="lowerRoman"/>
      <w:lvlText w:val="%6."/>
      <w:lvlJc w:val="right"/>
      <w:pPr>
        <w:ind w:left="4927" w:hanging="180"/>
      </w:pPr>
    </w:lvl>
    <w:lvl w:ilvl="6" w:tplc="0419000F" w:tentative="1">
      <w:start w:val="1"/>
      <w:numFmt w:val="decimal"/>
      <w:lvlText w:val="%7."/>
      <w:lvlJc w:val="left"/>
      <w:pPr>
        <w:ind w:left="5647" w:hanging="360"/>
      </w:pPr>
    </w:lvl>
    <w:lvl w:ilvl="7" w:tplc="04190019" w:tentative="1">
      <w:start w:val="1"/>
      <w:numFmt w:val="lowerLetter"/>
      <w:lvlText w:val="%8."/>
      <w:lvlJc w:val="left"/>
      <w:pPr>
        <w:ind w:left="6367" w:hanging="360"/>
      </w:pPr>
    </w:lvl>
    <w:lvl w:ilvl="8" w:tplc="0419001B" w:tentative="1">
      <w:start w:val="1"/>
      <w:numFmt w:val="lowerRoman"/>
      <w:lvlText w:val="%9."/>
      <w:lvlJc w:val="right"/>
      <w:pPr>
        <w:ind w:left="7087" w:hanging="180"/>
      </w:pPr>
    </w:lvl>
  </w:abstractNum>
  <w:abstractNum w:abstractNumId="2">
    <w:nsid w:val="51A3238A"/>
    <w:multiLevelType w:val="hybridMultilevel"/>
    <w:tmpl w:val="4DD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4464"/>
    <w:rsid w:val="0011149C"/>
    <w:rsid w:val="00136DDB"/>
    <w:rsid w:val="00145B34"/>
    <w:rsid w:val="00167ECF"/>
    <w:rsid w:val="001B115B"/>
    <w:rsid w:val="002159A4"/>
    <w:rsid w:val="002264C4"/>
    <w:rsid w:val="00241AAE"/>
    <w:rsid w:val="002451AA"/>
    <w:rsid w:val="003648E0"/>
    <w:rsid w:val="00380080"/>
    <w:rsid w:val="00392720"/>
    <w:rsid w:val="00405246"/>
    <w:rsid w:val="00450EFF"/>
    <w:rsid w:val="00492ECD"/>
    <w:rsid w:val="004F7365"/>
    <w:rsid w:val="00521923"/>
    <w:rsid w:val="005259EB"/>
    <w:rsid w:val="00590A79"/>
    <w:rsid w:val="005C2ECD"/>
    <w:rsid w:val="005D3CEE"/>
    <w:rsid w:val="00611FAB"/>
    <w:rsid w:val="00641590"/>
    <w:rsid w:val="00647377"/>
    <w:rsid w:val="006D07E5"/>
    <w:rsid w:val="00716CC2"/>
    <w:rsid w:val="007249D5"/>
    <w:rsid w:val="007854AB"/>
    <w:rsid w:val="00791800"/>
    <w:rsid w:val="007B3A40"/>
    <w:rsid w:val="007B5C97"/>
    <w:rsid w:val="007E29BD"/>
    <w:rsid w:val="00817FF4"/>
    <w:rsid w:val="0083412B"/>
    <w:rsid w:val="00845357"/>
    <w:rsid w:val="0089577D"/>
    <w:rsid w:val="008C6345"/>
    <w:rsid w:val="0097712E"/>
    <w:rsid w:val="009A1C31"/>
    <w:rsid w:val="00A07A7D"/>
    <w:rsid w:val="00A3353F"/>
    <w:rsid w:val="00A67CAA"/>
    <w:rsid w:val="00AA0841"/>
    <w:rsid w:val="00AE7714"/>
    <w:rsid w:val="00B15794"/>
    <w:rsid w:val="00B56C37"/>
    <w:rsid w:val="00B83BB4"/>
    <w:rsid w:val="00B95ED2"/>
    <w:rsid w:val="00BD7520"/>
    <w:rsid w:val="00C02E58"/>
    <w:rsid w:val="00C10196"/>
    <w:rsid w:val="00C132AD"/>
    <w:rsid w:val="00C73225"/>
    <w:rsid w:val="00C8414B"/>
    <w:rsid w:val="00CA79E7"/>
    <w:rsid w:val="00CC0021"/>
    <w:rsid w:val="00CC3067"/>
    <w:rsid w:val="00CC6BA2"/>
    <w:rsid w:val="00CF2BC4"/>
    <w:rsid w:val="00D00A1F"/>
    <w:rsid w:val="00D11891"/>
    <w:rsid w:val="00DA1EF2"/>
    <w:rsid w:val="00DA20CE"/>
    <w:rsid w:val="00DE437D"/>
    <w:rsid w:val="00DE5512"/>
    <w:rsid w:val="00DF16AE"/>
    <w:rsid w:val="00E05FD0"/>
    <w:rsid w:val="00E4625D"/>
    <w:rsid w:val="00EA46BA"/>
    <w:rsid w:val="00EB79BC"/>
    <w:rsid w:val="00F10859"/>
    <w:rsid w:val="00F52809"/>
    <w:rsid w:val="00F61744"/>
    <w:rsid w:val="00F843B7"/>
    <w:rsid w:val="00F93FDE"/>
    <w:rsid w:val="00FB4464"/>
    <w:rsid w:val="00FD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5512"/>
  </w:style>
  <w:style w:type="paragraph" w:styleId="a5">
    <w:name w:val="footer"/>
    <w:basedOn w:val="a"/>
    <w:link w:val="a6"/>
    <w:uiPriority w:val="99"/>
    <w:unhideWhenUsed/>
    <w:rsid w:val="00DE5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5512"/>
  </w:style>
  <w:style w:type="table" w:styleId="a7">
    <w:name w:val="Table Grid"/>
    <w:basedOn w:val="a1"/>
    <w:uiPriority w:val="59"/>
    <w:rsid w:val="00716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9A1C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A1C31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392720"/>
    <w:pPr>
      <w:ind w:left="720"/>
      <w:contextualSpacing/>
    </w:pPr>
  </w:style>
  <w:style w:type="character" w:customStyle="1" w:styleId="c2">
    <w:name w:val="c2"/>
    <w:basedOn w:val="a0"/>
    <w:rsid w:val="00647377"/>
  </w:style>
  <w:style w:type="paragraph" w:customStyle="1" w:styleId="c4">
    <w:name w:val="c4"/>
    <w:basedOn w:val="a"/>
    <w:rsid w:val="00647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6473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2908</Words>
  <Characters>16582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мухамад</dc:creator>
  <cp:lastModifiedBy>123</cp:lastModifiedBy>
  <cp:revision>3</cp:revision>
  <dcterms:created xsi:type="dcterms:W3CDTF">2019-11-13T13:08:00Z</dcterms:created>
  <dcterms:modified xsi:type="dcterms:W3CDTF">2019-11-14T06:06:00Z</dcterms:modified>
</cp:coreProperties>
</file>