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1B" w:rsidRPr="00B4361F" w:rsidRDefault="00B4361F" w:rsidP="00B4361F">
      <w:pPr>
        <w:jc w:val="center"/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ПРИКАЗ № 61/4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по МКОУ «Краснооктябрьская       </w:t>
      </w:r>
      <w:r w:rsidR="00C32249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                        от 02.09.2019</w:t>
      </w:r>
      <w:bookmarkStart w:id="0" w:name="_GoBack"/>
      <w:bookmarkEnd w:id="0"/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г.                                                                                                                   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СОШ им. Р. Гамзатова»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«О создании пожарно-технической комиссии»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Во исполнение требований в соответствии с п. 21 Правил противопожарного режима в Российской Федерации, утв. Постановлением Правительства РФ от 25.04.2012 N 390 "О противопожарном режиме", НПБ 245-97,  в целях обеспечения пожарной безопасности в учреждении</w:t>
      </w:r>
    </w:p>
    <w:p w:rsidR="00525F1B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Создать пожарно-техническую комиссию в составе:</w:t>
      </w:r>
    </w:p>
    <w:p w:rsidR="0063162A" w:rsidRPr="0063162A" w:rsidRDefault="0063162A" w:rsidP="006316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Исмаилов Г.А.</w:t>
      </w:r>
    </w:p>
    <w:p w:rsidR="0063162A" w:rsidRPr="0063162A" w:rsidRDefault="0063162A" w:rsidP="006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1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ам. директора по безопасности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Магомедов Р.И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., з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ам. директора по АХЧ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Гаджиев М.А.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Комисси</w:t>
      </w:r>
      <w:r w:rsidR="0063162A">
        <w:rPr>
          <w:rFonts w:ascii="Times New Roman" w:hAnsi="Times New Roman" w:cs="Times New Roman"/>
          <w:sz w:val="24"/>
          <w:lang w:eastAsia="ru-RU"/>
        </w:rPr>
        <w:t>я</w:t>
      </w:r>
      <w:r w:rsidRPr="00B4361F">
        <w:rPr>
          <w:rFonts w:ascii="Times New Roman" w:hAnsi="Times New Roman" w:cs="Times New Roman"/>
          <w:sz w:val="24"/>
          <w:lang w:eastAsia="ru-RU"/>
        </w:rPr>
        <w:t xml:space="preserve"> в своей работе руководствоваться Правилами противопожарного режима в Российской Федерации и другими нормативными документами по пожарной безопасности.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3.</w:t>
      </w:r>
      <w:proofErr w:type="gramStart"/>
      <w:r w:rsidRPr="00B4361F">
        <w:rPr>
          <w:rFonts w:ascii="Times New Roman" w:hAnsi="Times New Roman" w:cs="Times New Roman"/>
          <w:sz w:val="24"/>
          <w:lang w:eastAsia="ru-RU"/>
        </w:rPr>
        <w:t>Контроль за</w:t>
      </w:r>
      <w:proofErr w:type="gramEnd"/>
      <w:r w:rsidRPr="00B4361F">
        <w:rPr>
          <w:rFonts w:ascii="Times New Roman" w:hAnsi="Times New Roman" w:cs="Times New Roman"/>
          <w:sz w:val="24"/>
          <w:lang w:eastAsia="ru-RU"/>
        </w:rPr>
        <w:t xml:space="preserve"> исполнением приказа оставляю за собой: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 xml:space="preserve">Директор МКОУ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«Краснооктябрьская СОШ им. Р. Гамзатова»                         Г.А. Исмаилов</w:t>
      </w:r>
    </w:p>
    <w:p w:rsidR="008B14CE" w:rsidRPr="00B4361F" w:rsidRDefault="008B14CE" w:rsidP="00B4361F">
      <w:pPr>
        <w:rPr>
          <w:rFonts w:ascii="Times New Roman" w:hAnsi="Times New Roman" w:cs="Times New Roman"/>
          <w:sz w:val="24"/>
        </w:rPr>
      </w:pPr>
    </w:p>
    <w:sectPr w:rsidR="008B14CE" w:rsidRPr="00B4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38C"/>
    <w:multiLevelType w:val="multilevel"/>
    <w:tmpl w:val="452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F62E9"/>
    <w:multiLevelType w:val="multilevel"/>
    <w:tmpl w:val="8FF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1B"/>
    <w:rsid w:val="00525F1B"/>
    <w:rsid w:val="0063162A"/>
    <w:rsid w:val="008B14CE"/>
    <w:rsid w:val="00B4361F"/>
    <w:rsid w:val="00C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3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3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cp:lastPrinted>2019-03-01T05:34:00Z</cp:lastPrinted>
  <dcterms:created xsi:type="dcterms:W3CDTF">2019-02-28T09:28:00Z</dcterms:created>
  <dcterms:modified xsi:type="dcterms:W3CDTF">2020-01-21T12:27:00Z</dcterms:modified>
</cp:coreProperties>
</file>