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8C9" w:rsidRPr="009D38C9" w:rsidRDefault="009D38C9" w:rsidP="009D38C9">
      <w:pPr>
        <w:suppressAutoHyphens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9D38C9">
        <w:rPr>
          <w:rFonts w:ascii="Times New Roman" w:hAnsi="Times New Roman" w:cs="Times New Roman"/>
          <w:b/>
          <w:sz w:val="28"/>
          <w:szCs w:val="28"/>
        </w:rPr>
        <w:t>Методическая тема объединения учителей гуманитарного цикла:</w:t>
      </w:r>
    </w:p>
    <w:p w:rsidR="009D38C9" w:rsidRPr="009D38C9" w:rsidRDefault="009D38C9" w:rsidP="009D38C9">
      <w:pPr>
        <w:tabs>
          <w:tab w:val="left" w:pos="142"/>
        </w:tabs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9D38C9">
        <w:rPr>
          <w:rFonts w:ascii="Times New Roman" w:hAnsi="Times New Roman" w:cs="Times New Roman"/>
          <w:b/>
          <w:i/>
          <w:sz w:val="28"/>
          <w:szCs w:val="24"/>
        </w:rPr>
        <w:t xml:space="preserve">«Технология личностно-ориентированного подхода в </w:t>
      </w:r>
      <w:proofErr w:type="spellStart"/>
      <w:proofErr w:type="gramStart"/>
      <w:r w:rsidRPr="009D38C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>в</w:t>
      </w:r>
      <w:proofErr w:type="spellEnd"/>
      <w:proofErr w:type="gramEnd"/>
      <w:r w:rsidRPr="009D38C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 xml:space="preserve"> условиях реализации федерального государственного образовательного стандарта</w:t>
      </w:r>
      <w:r w:rsidRPr="009D38C9">
        <w:rPr>
          <w:rFonts w:ascii="Times New Roman" w:hAnsi="Times New Roman" w:cs="Times New Roman"/>
          <w:b/>
          <w:i/>
          <w:sz w:val="28"/>
          <w:szCs w:val="24"/>
        </w:rPr>
        <w:t xml:space="preserve"> при обучении гуманитарны</w:t>
      </w:r>
      <w:r w:rsidRPr="009D38C9">
        <w:rPr>
          <w:rFonts w:ascii="Times New Roman" w:hAnsi="Times New Roman" w:cs="Times New Roman"/>
          <w:b/>
          <w:i/>
          <w:sz w:val="28"/>
        </w:rPr>
        <w:t>м</w:t>
      </w:r>
      <w:r w:rsidRPr="009D38C9">
        <w:rPr>
          <w:rFonts w:ascii="Times New Roman" w:hAnsi="Times New Roman" w:cs="Times New Roman"/>
          <w:b/>
          <w:i/>
          <w:sz w:val="28"/>
          <w:szCs w:val="24"/>
        </w:rPr>
        <w:t xml:space="preserve"> дисциплин</w:t>
      </w:r>
      <w:r w:rsidRPr="009D38C9">
        <w:rPr>
          <w:rFonts w:ascii="Times New Roman" w:hAnsi="Times New Roman" w:cs="Times New Roman"/>
          <w:b/>
          <w:i/>
          <w:sz w:val="28"/>
        </w:rPr>
        <w:t>ам</w:t>
      </w:r>
      <w:r w:rsidRPr="009D38C9">
        <w:rPr>
          <w:rFonts w:ascii="Times New Roman" w:hAnsi="Times New Roman" w:cs="Times New Roman"/>
          <w:b/>
          <w:i/>
          <w:sz w:val="28"/>
          <w:szCs w:val="24"/>
        </w:rPr>
        <w:t xml:space="preserve">». </w:t>
      </w:r>
    </w:p>
    <w:p w:rsidR="009D38C9" w:rsidRPr="009D38C9" w:rsidRDefault="009D38C9" w:rsidP="009D38C9">
      <w:pPr>
        <w:tabs>
          <w:tab w:val="left" w:pos="14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38C9">
        <w:rPr>
          <w:rFonts w:ascii="Times New Roman" w:hAnsi="Times New Roman" w:cs="Times New Roman"/>
          <w:b/>
          <w:sz w:val="28"/>
          <w:szCs w:val="28"/>
        </w:rPr>
        <w:t>Цель работы:</w:t>
      </w:r>
    </w:p>
    <w:p w:rsidR="009D38C9" w:rsidRPr="009D38C9" w:rsidRDefault="009D38C9" w:rsidP="009D38C9">
      <w:pPr>
        <w:ind w:firstLine="708"/>
        <w:jc w:val="both"/>
        <w:rPr>
          <w:rFonts w:ascii="Times New Roman" w:hAnsi="Times New Roman" w:cs="Times New Roman"/>
        </w:rPr>
      </w:pPr>
      <w:r w:rsidRPr="009D38C9">
        <w:rPr>
          <w:rFonts w:ascii="Times New Roman" w:hAnsi="Times New Roman" w:cs="Times New Roman"/>
        </w:rPr>
        <w:t xml:space="preserve">Повышение уровня педагогического мастерства  учителя и его профессиональной компетентности; освоение новых образовательных технологий, </w:t>
      </w:r>
      <w:r w:rsidRPr="009D38C9">
        <w:rPr>
          <w:rFonts w:ascii="Times New Roman" w:hAnsi="Times New Roman" w:cs="Times New Roman"/>
          <w:color w:val="000000"/>
          <w:shd w:val="clear" w:color="auto" w:fill="FFFFFF"/>
          <w:lang w:eastAsia="ar-SA"/>
        </w:rPr>
        <w:t>повышение качества образования, качества обучения гуманитарных дисциплинам</w:t>
      </w:r>
      <w:r w:rsidRPr="009D38C9">
        <w:rPr>
          <w:rFonts w:ascii="Times New Roman" w:hAnsi="Times New Roman" w:cs="Times New Roman"/>
        </w:rPr>
        <w:t>.</w:t>
      </w:r>
    </w:p>
    <w:p w:rsidR="009D38C9" w:rsidRPr="009D38C9" w:rsidRDefault="009D38C9" w:rsidP="009D38C9">
      <w:pPr>
        <w:tabs>
          <w:tab w:val="left" w:pos="14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38C9">
        <w:rPr>
          <w:rFonts w:ascii="Times New Roman" w:hAnsi="Times New Roman" w:cs="Times New Roman"/>
          <w:b/>
          <w:sz w:val="28"/>
          <w:szCs w:val="28"/>
        </w:rPr>
        <w:t xml:space="preserve">Задачи работы МО: </w:t>
      </w:r>
    </w:p>
    <w:p w:rsidR="009D38C9" w:rsidRPr="009D38C9" w:rsidRDefault="009D38C9" w:rsidP="009D38C9">
      <w:pPr>
        <w:pStyle w:val="a5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</w:rPr>
      </w:pPr>
      <w:r w:rsidRPr="009D38C9">
        <w:rPr>
          <w:rFonts w:ascii="Times New Roman" w:hAnsi="Times New Roman" w:cs="Times New Roman"/>
          <w:sz w:val="24"/>
        </w:rPr>
        <w:t>Продолжить работу по методическому обеспечению учебного процесса через использование современных образовательных технологий.</w:t>
      </w:r>
    </w:p>
    <w:p w:rsidR="009D38C9" w:rsidRPr="009D38C9" w:rsidRDefault="009D38C9" w:rsidP="009D38C9">
      <w:pPr>
        <w:pStyle w:val="a5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</w:rPr>
      </w:pPr>
      <w:r w:rsidRPr="009D38C9">
        <w:rPr>
          <w:rFonts w:ascii="Times New Roman" w:hAnsi="Times New Roman" w:cs="Times New Roman"/>
          <w:sz w:val="24"/>
        </w:rPr>
        <w:t>Создать необходимые условия для реализации</w:t>
      </w:r>
      <w:r w:rsidRPr="009D38C9">
        <w:rPr>
          <w:rFonts w:ascii="Times New Roman" w:hAnsi="Times New Roman" w:cs="Times New Roman"/>
          <w:b/>
          <w:bCs/>
          <w:i/>
          <w:iCs/>
          <w:sz w:val="32"/>
        </w:rPr>
        <w:t xml:space="preserve"> </w:t>
      </w:r>
      <w:r w:rsidRPr="009D38C9">
        <w:rPr>
          <w:rFonts w:ascii="Times New Roman" w:eastAsia="Times New Roman" w:hAnsi="Times New Roman" w:cs="Times New Roman"/>
          <w:bCs/>
          <w:iCs/>
          <w:sz w:val="28"/>
          <w:szCs w:val="24"/>
        </w:rPr>
        <w:t>федерального государственного образовательного стандарта</w:t>
      </w:r>
      <w:r w:rsidRPr="009D38C9">
        <w:rPr>
          <w:rFonts w:ascii="Times New Roman" w:hAnsi="Times New Roman" w:cs="Times New Roman"/>
          <w:sz w:val="24"/>
        </w:rPr>
        <w:t>, для внедрения инноваций по преподаваемым дисциплинам.</w:t>
      </w:r>
    </w:p>
    <w:p w:rsidR="009D38C9" w:rsidRPr="009D38C9" w:rsidRDefault="009D38C9" w:rsidP="009D38C9">
      <w:pPr>
        <w:pStyle w:val="a5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</w:rPr>
      </w:pPr>
      <w:r w:rsidRPr="009D38C9">
        <w:rPr>
          <w:rFonts w:ascii="Times New Roman" w:hAnsi="Times New Roman" w:cs="Times New Roman"/>
          <w:sz w:val="24"/>
        </w:rPr>
        <w:t>Прививать интерес учащихся к изучаемым дисциплинам</w:t>
      </w:r>
      <w:r w:rsidRPr="009D38C9">
        <w:rPr>
          <w:rFonts w:ascii="Times New Roman" w:hAnsi="Times New Roman" w:cs="Times New Roman"/>
          <w:sz w:val="24"/>
          <w:lang w:eastAsia="ar-SA"/>
        </w:rPr>
        <w:t xml:space="preserve"> путем применения индивидуального, дифференцированного и  личностно-ориентированного подходов в современных педагогических технологиях.</w:t>
      </w:r>
    </w:p>
    <w:p w:rsidR="009D38C9" w:rsidRPr="009D38C9" w:rsidRDefault="009D38C9" w:rsidP="009D38C9">
      <w:pPr>
        <w:pStyle w:val="a5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</w:rPr>
      </w:pPr>
      <w:r w:rsidRPr="009D38C9">
        <w:rPr>
          <w:rStyle w:val="apple-style-span"/>
          <w:rFonts w:ascii="Times New Roman" w:hAnsi="Times New Roman" w:cs="Times New Roman"/>
          <w:color w:val="000000"/>
          <w:sz w:val="24"/>
          <w:shd w:val="clear" w:color="auto" w:fill="FFFFFF"/>
        </w:rPr>
        <w:t>Совершенствовать методики  организации различных типов уроков.</w:t>
      </w:r>
    </w:p>
    <w:p w:rsidR="009D38C9" w:rsidRPr="009D38C9" w:rsidRDefault="009D38C9" w:rsidP="009D38C9">
      <w:pPr>
        <w:pStyle w:val="a5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</w:rPr>
      </w:pPr>
      <w:r w:rsidRPr="009D38C9">
        <w:rPr>
          <w:rFonts w:ascii="Times New Roman" w:hAnsi="Times New Roman" w:cs="Times New Roman"/>
          <w:sz w:val="24"/>
        </w:rPr>
        <w:t xml:space="preserve">Повысить мотивацию учителей  на овладение приёмами анализа собственных результатов образовательного процесса, участие в освоении передового опыта, изучение и применение новых образовательных технологий в профессиональной деятельности членов  МО гуманитарного цикла. </w:t>
      </w:r>
    </w:p>
    <w:p w:rsidR="009D38C9" w:rsidRPr="009D38C9" w:rsidRDefault="009D38C9" w:rsidP="009D38C9">
      <w:pPr>
        <w:pStyle w:val="a5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</w:rPr>
      </w:pPr>
      <w:r w:rsidRPr="009D38C9">
        <w:rPr>
          <w:rFonts w:ascii="Times New Roman" w:hAnsi="Times New Roman" w:cs="Times New Roman"/>
          <w:sz w:val="24"/>
        </w:rPr>
        <w:t xml:space="preserve">Развивать творческие способности обучающихся через проведение предметных недель. </w:t>
      </w:r>
    </w:p>
    <w:p w:rsidR="009D38C9" w:rsidRPr="009D38C9" w:rsidRDefault="009D38C9" w:rsidP="009D38C9">
      <w:pPr>
        <w:pStyle w:val="a5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</w:rPr>
      </w:pPr>
      <w:r w:rsidRPr="009D38C9">
        <w:rPr>
          <w:rFonts w:ascii="Times New Roman" w:hAnsi="Times New Roman" w:cs="Times New Roman"/>
          <w:sz w:val="24"/>
        </w:rPr>
        <w:t>Подготовить обучающихся к успешной сдаче ЕГЭ и ОГЭ.</w:t>
      </w:r>
    </w:p>
    <w:p w:rsidR="009D38C9" w:rsidRPr="009D38C9" w:rsidRDefault="009D38C9" w:rsidP="009D38C9">
      <w:pPr>
        <w:pStyle w:val="a5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</w:rPr>
      </w:pPr>
      <w:r w:rsidRPr="009D38C9">
        <w:rPr>
          <w:rStyle w:val="apple-style-span"/>
          <w:rFonts w:ascii="Times New Roman" w:hAnsi="Times New Roman" w:cs="Times New Roman"/>
          <w:color w:val="000000"/>
          <w:sz w:val="24"/>
          <w:shd w:val="clear" w:color="auto" w:fill="FFFFFF"/>
        </w:rPr>
        <w:t>Формировать  системы нравственных ценностей, интеллектуальной, эмоционально-чувственной сферы личности.</w:t>
      </w:r>
    </w:p>
    <w:p w:rsidR="009D38C9" w:rsidRPr="009D38C9" w:rsidRDefault="009D38C9" w:rsidP="009D38C9">
      <w:pPr>
        <w:pStyle w:val="a5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</w:rPr>
      </w:pPr>
      <w:r w:rsidRPr="009D38C9">
        <w:rPr>
          <w:rFonts w:ascii="Times New Roman" w:hAnsi="Times New Roman" w:cs="Times New Roman"/>
          <w:sz w:val="24"/>
        </w:rPr>
        <w:t>Повышать квалификацию педагогов через различные формы обучения.</w:t>
      </w:r>
    </w:p>
    <w:p w:rsidR="009D38C9" w:rsidRPr="009D38C9" w:rsidRDefault="009D38C9" w:rsidP="009D38C9">
      <w:pPr>
        <w:tabs>
          <w:tab w:val="left" w:pos="142"/>
        </w:tabs>
        <w:jc w:val="both"/>
        <w:rPr>
          <w:rFonts w:ascii="Times New Roman" w:hAnsi="Times New Roman" w:cs="Times New Roman"/>
          <w:sz w:val="24"/>
        </w:rPr>
      </w:pPr>
    </w:p>
    <w:p w:rsidR="00D74C00" w:rsidRDefault="009D38C9" w:rsidP="00D74C00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D38C9">
        <w:rPr>
          <w:rFonts w:ascii="Times New Roman" w:hAnsi="Times New Roman" w:cs="Times New Roman"/>
          <w:b/>
          <w:bCs/>
          <w:sz w:val="26"/>
          <w:szCs w:val="26"/>
        </w:rPr>
        <w:t>Направление и формы работы методического</w:t>
      </w:r>
      <w:r w:rsidR="00D74C0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9D38C9">
        <w:rPr>
          <w:rFonts w:ascii="Times New Roman" w:hAnsi="Times New Roman" w:cs="Times New Roman"/>
          <w:b/>
          <w:bCs/>
          <w:sz w:val="26"/>
          <w:szCs w:val="26"/>
        </w:rPr>
        <w:t xml:space="preserve">объединения </w:t>
      </w:r>
    </w:p>
    <w:p w:rsidR="009D38C9" w:rsidRPr="009D38C9" w:rsidRDefault="009D38C9" w:rsidP="00D74C00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D38C9">
        <w:rPr>
          <w:rFonts w:ascii="Times New Roman" w:hAnsi="Times New Roman" w:cs="Times New Roman"/>
          <w:b/>
          <w:bCs/>
          <w:sz w:val="26"/>
          <w:szCs w:val="26"/>
        </w:rPr>
        <w:t>учителей гуманитарного цикла.</w:t>
      </w:r>
    </w:p>
    <w:p w:rsidR="009D38C9" w:rsidRPr="009D38C9" w:rsidRDefault="009D38C9" w:rsidP="009D38C9">
      <w:pPr>
        <w:pStyle w:val="a5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</w:rPr>
      </w:pPr>
      <w:r w:rsidRPr="009D38C9">
        <w:rPr>
          <w:rFonts w:ascii="Times New Roman" w:hAnsi="Times New Roman" w:cs="Times New Roman"/>
          <w:sz w:val="24"/>
        </w:rPr>
        <w:t>Изучение нормативных документов.</w:t>
      </w:r>
    </w:p>
    <w:p w:rsidR="009D38C9" w:rsidRPr="009D38C9" w:rsidRDefault="009D38C9" w:rsidP="009D38C9">
      <w:pPr>
        <w:pStyle w:val="a5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</w:rPr>
      </w:pPr>
      <w:r w:rsidRPr="009D38C9">
        <w:rPr>
          <w:rFonts w:ascii="Times New Roman" w:hAnsi="Times New Roman" w:cs="Times New Roman"/>
          <w:sz w:val="24"/>
        </w:rPr>
        <w:t>Изучение трудных разделов и тем программ по предметам.</w:t>
      </w:r>
    </w:p>
    <w:p w:rsidR="009D38C9" w:rsidRPr="009D38C9" w:rsidRDefault="009D38C9" w:rsidP="009D38C9">
      <w:pPr>
        <w:pStyle w:val="a5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</w:rPr>
      </w:pPr>
      <w:r w:rsidRPr="009D38C9">
        <w:rPr>
          <w:rFonts w:ascii="Times New Roman" w:hAnsi="Times New Roman" w:cs="Times New Roman"/>
          <w:sz w:val="24"/>
        </w:rPr>
        <w:t>Организация работы по изучению и распространению передового педагогического опыта.</w:t>
      </w:r>
    </w:p>
    <w:p w:rsidR="009D38C9" w:rsidRPr="009D38C9" w:rsidRDefault="009D38C9" w:rsidP="009D38C9">
      <w:pPr>
        <w:pStyle w:val="a5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</w:rPr>
      </w:pPr>
      <w:r w:rsidRPr="009D38C9">
        <w:rPr>
          <w:rFonts w:ascii="Times New Roman" w:hAnsi="Times New Roman" w:cs="Times New Roman"/>
          <w:sz w:val="24"/>
        </w:rPr>
        <w:t>Организация целевых взаимных посещений и открытых уроков.</w:t>
      </w:r>
    </w:p>
    <w:p w:rsidR="009D38C9" w:rsidRPr="009D38C9" w:rsidRDefault="009D38C9" w:rsidP="009D38C9">
      <w:pPr>
        <w:pStyle w:val="a5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</w:rPr>
      </w:pPr>
      <w:r w:rsidRPr="009D38C9">
        <w:rPr>
          <w:rFonts w:ascii="Times New Roman" w:hAnsi="Times New Roman" w:cs="Times New Roman"/>
          <w:sz w:val="24"/>
        </w:rPr>
        <w:t>Организация педагогических чтений, круглых столов, заседаний.</w:t>
      </w:r>
    </w:p>
    <w:p w:rsidR="009D38C9" w:rsidRPr="009D38C9" w:rsidRDefault="009D38C9" w:rsidP="009D38C9">
      <w:pPr>
        <w:pStyle w:val="a5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</w:rPr>
      </w:pPr>
      <w:r w:rsidRPr="009D38C9">
        <w:rPr>
          <w:rFonts w:ascii="Times New Roman" w:hAnsi="Times New Roman" w:cs="Times New Roman"/>
          <w:sz w:val="24"/>
        </w:rPr>
        <w:t>Изучение и ознакомление с новинками методической литературы и периодическими научными изданиями, в том числе на педагогических сайтах.</w:t>
      </w:r>
    </w:p>
    <w:p w:rsidR="009D38C9" w:rsidRPr="009D38C9" w:rsidRDefault="009D38C9" w:rsidP="009D38C9">
      <w:pPr>
        <w:pStyle w:val="a5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</w:rPr>
      </w:pPr>
      <w:r w:rsidRPr="009D38C9">
        <w:rPr>
          <w:rFonts w:ascii="Times New Roman" w:hAnsi="Times New Roman" w:cs="Times New Roman"/>
          <w:sz w:val="24"/>
        </w:rPr>
        <w:t>Проведение и анализ предметной недели.</w:t>
      </w:r>
    </w:p>
    <w:p w:rsidR="009D38C9" w:rsidRPr="009D38C9" w:rsidRDefault="009D38C9" w:rsidP="009D38C9">
      <w:pPr>
        <w:pStyle w:val="a5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</w:rPr>
      </w:pPr>
      <w:r w:rsidRPr="009D38C9">
        <w:rPr>
          <w:rFonts w:ascii="Times New Roman" w:hAnsi="Times New Roman" w:cs="Times New Roman"/>
          <w:sz w:val="24"/>
        </w:rPr>
        <w:t>Повышение квалификации через систему курсов повышения квалификации, передача опыта коллегам.</w:t>
      </w:r>
    </w:p>
    <w:p w:rsidR="009D38C9" w:rsidRPr="00D74C00" w:rsidRDefault="009D38C9" w:rsidP="009D38C9">
      <w:pPr>
        <w:tabs>
          <w:tab w:val="left" w:pos="142"/>
        </w:tabs>
        <w:jc w:val="center"/>
        <w:rPr>
          <w:rFonts w:ascii="Times New Roman" w:hAnsi="Times New Roman" w:cs="Times New Roman"/>
          <w:b/>
          <w:bCs/>
          <w:sz w:val="28"/>
        </w:rPr>
      </w:pPr>
      <w:r w:rsidRPr="00D74C00">
        <w:rPr>
          <w:rFonts w:ascii="Times New Roman" w:hAnsi="Times New Roman" w:cs="Times New Roman"/>
          <w:b/>
          <w:bCs/>
          <w:sz w:val="28"/>
        </w:rPr>
        <w:t>Формы повышения педагогического мастерства.</w:t>
      </w:r>
    </w:p>
    <w:p w:rsidR="009D38C9" w:rsidRPr="009D38C9" w:rsidRDefault="009D38C9" w:rsidP="009D38C9">
      <w:pPr>
        <w:pStyle w:val="a5"/>
        <w:jc w:val="both"/>
        <w:rPr>
          <w:rFonts w:ascii="Times New Roman" w:hAnsi="Times New Roman" w:cs="Times New Roman"/>
          <w:sz w:val="24"/>
        </w:rPr>
      </w:pPr>
      <w:r w:rsidRPr="009D38C9">
        <w:rPr>
          <w:rFonts w:ascii="Times New Roman" w:hAnsi="Times New Roman" w:cs="Times New Roman"/>
          <w:sz w:val="24"/>
        </w:rPr>
        <w:t xml:space="preserve">       1. Участие в работе педсоветов, теоретических и практических семинаров, круглых столов в деятельности научно-методического совета.</w:t>
      </w:r>
    </w:p>
    <w:p w:rsidR="009D38C9" w:rsidRPr="009D38C9" w:rsidRDefault="009D38C9" w:rsidP="009D38C9">
      <w:pPr>
        <w:pStyle w:val="a5"/>
        <w:jc w:val="both"/>
        <w:rPr>
          <w:rFonts w:ascii="Times New Roman" w:hAnsi="Times New Roman" w:cs="Times New Roman"/>
          <w:sz w:val="24"/>
        </w:rPr>
      </w:pPr>
      <w:r w:rsidRPr="009D38C9">
        <w:rPr>
          <w:rFonts w:ascii="Times New Roman" w:hAnsi="Times New Roman" w:cs="Times New Roman"/>
          <w:sz w:val="24"/>
        </w:rPr>
        <w:t xml:space="preserve">       2. Внедрение и апробация инновационных технологий в рамках реализации ФГОС.</w:t>
      </w:r>
    </w:p>
    <w:p w:rsidR="009D38C9" w:rsidRPr="009D38C9" w:rsidRDefault="009D38C9" w:rsidP="009D38C9">
      <w:pPr>
        <w:pStyle w:val="a5"/>
        <w:jc w:val="both"/>
        <w:rPr>
          <w:rFonts w:ascii="Times New Roman" w:hAnsi="Times New Roman" w:cs="Times New Roman"/>
          <w:sz w:val="24"/>
        </w:rPr>
      </w:pPr>
      <w:r w:rsidRPr="009D38C9">
        <w:rPr>
          <w:rFonts w:ascii="Times New Roman" w:hAnsi="Times New Roman" w:cs="Times New Roman"/>
          <w:sz w:val="24"/>
        </w:rPr>
        <w:t xml:space="preserve">       3. Аттестация педагогов.</w:t>
      </w:r>
    </w:p>
    <w:p w:rsidR="009D38C9" w:rsidRPr="009D38C9" w:rsidRDefault="009D38C9" w:rsidP="009D38C9">
      <w:pPr>
        <w:pStyle w:val="a5"/>
        <w:jc w:val="both"/>
        <w:rPr>
          <w:rFonts w:ascii="Times New Roman" w:hAnsi="Times New Roman" w:cs="Times New Roman"/>
          <w:sz w:val="24"/>
        </w:rPr>
      </w:pPr>
      <w:r w:rsidRPr="009D38C9">
        <w:rPr>
          <w:rFonts w:ascii="Times New Roman" w:hAnsi="Times New Roman" w:cs="Times New Roman"/>
          <w:sz w:val="24"/>
        </w:rPr>
        <w:t xml:space="preserve">       4. Организация научно-исследовательской деятельности.</w:t>
      </w:r>
    </w:p>
    <w:p w:rsidR="009D38C9" w:rsidRPr="009D38C9" w:rsidRDefault="009D38C9" w:rsidP="009D38C9">
      <w:pPr>
        <w:pStyle w:val="a5"/>
        <w:jc w:val="both"/>
        <w:rPr>
          <w:rFonts w:ascii="Times New Roman" w:hAnsi="Times New Roman" w:cs="Times New Roman"/>
          <w:sz w:val="24"/>
        </w:rPr>
      </w:pPr>
      <w:r w:rsidRPr="009D38C9">
        <w:rPr>
          <w:rFonts w:ascii="Times New Roman" w:hAnsi="Times New Roman" w:cs="Times New Roman"/>
          <w:sz w:val="24"/>
        </w:rPr>
        <w:t xml:space="preserve">       5. Участие в конкурсах различного уровня.</w:t>
      </w:r>
    </w:p>
    <w:p w:rsidR="009D38C9" w:rsidRPr="009D38C9" w:rsidRDefault="009D38C9" w:rsidP="009D38C9">
      <w:pPr>
        <w:pStyle w:val="a5"/>
        <w:jc w:val="both"/>
        <w:rPr>
          <w:rFonts w:ascii="Times New Roman" w:hAnsi="Times New Roman" w:cs="Times New Roman"/>
          <w:sz w:val="24"/>
        </w:rPr>
      </w:pPr>
    </w:p>
    <w:p w:rsidR="00CE3CFA" w:rsidRPr="00D74C00" w:rsidRDefault="009D38C9" w:rsidP="00D74C00">
      <w:pPr>
        <w:pStyle w:val="a5"/>
        <w:jc w:val="both"/>
        <w:rPr>
          <w:rFonts w:ascii="Times New Roman" w:hAnsi="Times New Roman" w:cs="Times New Roman"/>
          <w:sz w:val="24"/>
        </w:rPr>
      </w:pPr>
      <w:r w:rsidRPr="009D38C9">
        <w:rPr>
          <w:rFonts w:ascii="Times New Roman" w:hAnsi="Times New Roman" w:cs="Times New Roman"/>
          <w:sz w:val="24"/>
        </w:rPr>
        <w:t xml:space="preserve">       5. Участие в конкурсах различного уровня.</w:t>
      </w:r>
    </w:p>
    <w:p w:rsidR="00CE3CFA" w:rsidRPr="009D38C9" w:rsidRDefault="00CE3CFA" w:rsidP="00CE3C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38C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lastRenderedPageBreak/>
        <w:t>План работы методического объединения учителей гуманитарного  цикла</w:t>
      </w:r>
    </w:p>
    <w:p w:rsidR="00CE3CFA" w:rsidRPr="009D38C9" w:rsidRDefault="00CE3CFA" w:rsidP="00CE3CFA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D38C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в 2018-2019 учебном году</w:t>
      </w:r>
    </w:p>
    <w:tbl>
      <w:tblPr>
        <w:tblStyle w:val="ac"/>
        <w:tblW w:w="10348" w:type="dxa"/>
        <w:tblInd w:w="250" w:type="dxa"/>
        <w:tblLook w:val="04A0"/>
      </w:tblPr>
      <w:tblGrid>
        <w:gridCol w:w="993"/>
        <w:gridCol w:w="424"/>
        <w:gridCol w:w="4962"/>
        <w:gridCol w:w="66"/>
        <w:gridCol w:w="76"/>
        <w:gridCol w:w="1745"/>
        <w:gridCol w:w="2082"/>
      </w:tblGrid>
      <w:tr w:rsidR="00CE3CFA" w:rsidRPr="009D38C9" w:rsidTr="00CE3CFA"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9D38C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9D38C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9D38C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0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E3CFA" w:rsidRPr="009D38C9" w:rsidTr="00CE3CFA">
        <w:tc>
          <w:tcPr>
            <w:tcW w:w="1034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3CFA" w:rsidRPr="009D38C9" w:rsidTr="00CE3CFA"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3CFA" w:rsidRPr="009D38C9" w:rsidRDefault="00CE3CFA" w:rsidP="00D74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Заседание МО учителей русского языка и литературы. Анализ работы МО за 201</w:t>
            </w:r>
            <w:r w:rsidR="00D74C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D74C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 Утверждение плана работы на 201</w:t>
            </w:r>
            <w:r w:rsidR="00D74C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D74C0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 xml:space="preserve"> год, определение целей и задач. О рабочих программах по русскому языку и литературе. Повышение квалификации педагогов. Изучение новых  образовательных стандартов</w:t>
            </w:r>
            <w:proofErr w:type="gramStart"/>
            <w:r w:rsidRPr="009D38C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D38C9">
              <w:rPr>
                <w:rFonts w:ascii="Times New Roman" w:hAnsi="Times New Roman" w:cs="Times New Roman"/>
                <w:sz w:val="24"/>
                <w:szCs w:val="24"/>
              </w:rPr>
              <w:t xml:space="preserve"> законопроектов. Утверждение рабочих программ учителей</w:t>
            </w:r>
          </w:p>
        </w:tc>
        <w:tc>
          <w:tcPr>
            <w:tcW w:w="18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3CFA" w:rsidRPr="009D38C9" w:rsidRDefault="00CE3CFA" w:rsidP="00D74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31.08.201</w:t>
            </w:r>
            <w:r w:rsidR="00D74C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CE3CFA" w:rsidRPr="009D38C9" w:rsidTr="00CE3CFA"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0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3CFA" w:rsidRPr="009D38C9" w:rsidRDefault="00CE3CFA" w:rsidP="00CE3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 МО учителей гуманитарного цикла и МО учителей начальной школы. Вопросы преемственности</w:t>
            </w:r>
          </w:p>
          <w:p w:rsidR="00CE3CFA" w:rsidRPr="009D38C9" w:rsidRDefault="00CE3CFA" w:rsidP="00CE3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FA" w:rsidRPr="009D38C9" w:rsidRDefault="00CE3CFA" w:rsidP="00CE3C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FA" w:rsidRPr="009D38C9" w:rsidRDefault="00CE3CFA" w:rsidP="00CE3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участию  во Всероссийских конкурсах предметных олимпиад </w:t>
            </w:r>
          </w:p>
        </w:tc>
        <w:tc>
          <w:tcPr>
            <w:tcW w:w="18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1 неделя октября</w:t>
            </w: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руководители МО, зам</w:t>
            </w:r>
            <w:proofErr w:type="gramStart"/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</w:tc>
      </w:tr>
      <w:tr w:rsidR="00CE3CFA" w:rsidRPr="009D38C9" w:rsidTr="00CE3CFA"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0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3CFA" w:rsidRPr="009D38C9" w:rsidRDefault="00CE3CFA" w:rsidP="00CE3C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Проведение входящих контрольных работ по русскому языку по тексту администрации. Определение качества знаний.</w:t>
            </w: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</w:rPr>
              <w:t>Экзамены и их «подводные рифы» (о подготовке к ЕГЭ и ГИА).</w:t>
            </w:r>
          </w:p>
        </w:tc>
        <w:tc>
          <w:tcPr>
            <w:tcW w:w="18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2-3 неделя сентября</w:t>
            </w:r>
          </w:p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етвертей</w:t>
            </w:r>
            <w:proofErr w:type="spellEnd"/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руководитель МО, зам</w:t>
            </w:r>
            <w:proofErr w:type="gramStart"/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</w:tc>
      </w:tr>
      <w:tr w:rsidR="00CE3CFA" w:rsidRPr="009D38C9" w:rsidTr="00CE3CFA"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проведение школьной олимпиады по предметам гуманитарного цикла </w:t>
            </w:r>
            <w:proofErr w:type="gramStart"/>
            <w:r w:rsidRPr="009D38C9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5-11 классы)</w:t>
            </w:r>
          </w:p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По плану РМО</w:t>
            </w: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руководитель МО, зам</w:t>
            </w:r>
            <w:proofErr w:type="gramStart"/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gramStart"/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-ф</w:t>
            </w:r>
            <w:proofErr w:type="gramEnd"/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илологи</w:t>
            </w:r>
          </w:p>
        </w:tc>
      </w:tr>
      <w:tr w:rsidR="00CE3CFA" w:rsidRPr="009D38C9" w:rsidTr="00CE3CFA"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Проведение пробного тестирования в 11 класс</w:t>
            </w:r>
            <w:proofErr w:type="gramStart"/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9D38C9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к ЕГЭ)</w:t>
            </w:r>
          </w:p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пробного тестирования в 9-х классах </w:t>
            </w:r>
            <w:proofErr w:type="gramStart"/>
            <w:r w:rsidRPr="009D38C9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подготовка к ГИА )</w:t>
            </w:r>
          </w:p>
        </w:tc>
        <w:tc>
          <w:tcPr>
            <w:tcW w:w="18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2 неделя ноября</w:t>
            </w:r>
          </w:p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Последняя неделя ноября</w:t>
            </w: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руководитель МО, зам</w:t>
            </w:r>
            <w:proofErr w:type="gramStart"/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CE3CFA" w:rsidRPr="009D38C9" w:rsidTr="00CE3CFA"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одарёнными и слабоуспевающими учащимися</w:t>
            </w:r>
          </w:p>
        </w:tc>
        <w:tc>
          <w:tcPr>
            <w:tcW w:w="18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D38C9"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УВР </w:t>
            </w:r>
          </w:p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</w:p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CFA" w:rsidRPr="009D38C9" w:rsidTr="00CE3CFA"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научно-практических конференциях </w:t>
            </w:r>
          </w:p>
        </w:tc>
        <w:tc>
          <w:tcPr>
            <w:tcW w:w="18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Все учителя МО</w:t>
            </w:r>
          </w:p>
        </w:tc>
      </w:tr>
      <w:tr w:rsidR="00CE3CFA" w:rsidRPr="009D38C9" w:rsidTr="00CE3CFA">
        <w:tc>
          <w:tcPr>
            <w:tcW w:w="1034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</w:tr>
      <w:tr w:rsidR="00CE3CFA" w:rsidRPr="009D38C9" w:rsidTr="00CE3CFA"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3CFA" w:rsidRPr="009D38C9" w:rsidRDefault="00CE3CFA" w:rsidP="00CE3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МО учителей гуманитарного цикла. Итоги 1 четверти. Анализ внеклассной работы по предметам. Пути повышения качества знаний. Участие в олимпиадах муниципального уровня. Анализ пробного тестирования в 11 классе. Анализ диагностической работы в 9-х классах. </w:t>
            </w:r>
            <w:r w:rsidRPr="009D38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помощи слабоуспевающим учащимся. О работе с одаренными детьми. Подготовка к  ученическим  и учительским конференциям. Об организации проектной деятельности учащихся. Изучение новых  образовательных стандартов</w:t>
            </w:r>
            <w:proofErr w:type="gramStart"/>
            <w:r w:rsidRPr="009D38C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D38C9">
              <w:rPr>
                <w:rFonts w:ascii="Times New Roman" w:hAnsi="Times New Roman" w:cs="Times New Roman"/>
                <w:sz w:val="24"/>
                <w:szCs w:val="24"/>
              </w:rPr>
              <w:t xml:space="preserve"> законопроектов.</w:t>
            </w: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ноябрь</w:t>
            </w: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руководитель МО, зам</w:t>
            </w:r>
            <w:proofErr w:type="gramStart"/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CFA" w:rsidRPr="009D38C9" w:rsidTr="00CE3CFA"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1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игре «Русский медвежонок (2-11 классы)</w:t>
            </w: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 xml:space="preserve"> учителя МО</w:t>
            </w:r>
          </w:p>
        </w:tc>
      </w:tr>
      <w:tr w:rsidR="00CE3CFA" w:rsidRPr="009D38C9" w:rsidTr="00CE3CFA"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1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Участие во 2 этапе муниципальной олимпиады по предметам</w:t>
            </w:r>
          </w:p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недели английского языка</w:t>
            </w: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руководитель МО, зам</w:t>
            </w:r>
            <w:proofErr w:type="gramStart"/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</w:p>
        </w:tc>
      </w:tr>
      <w:tr w:rsidR="00CE3CFA" w:rsidRPr="009D38C9" w:rsidTr="00CE3CFA"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1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Тестирования в формате ОГЭ в 5-8 классах по предметам</w:t>
            </w:r>
          </w:p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уроков  учителями — предметниками с целью обмена опытом, педагогическим материалом.</w:t>
            </w: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CE3CFA" w:rsidRPr="009D38C9" w:rsidTr="00CE3CFA">
        <w:trPr>
          <w:trHeight w:val="902"/>
        </w:trPr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Сжатое изложение  (пробные работы в формате ОГЭ)</w:t>
            </w: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В течение  года</w:t>
            </w: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Учителя МО</w:t>
            </w:r>
          </w:p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CFA" w:rsidRPr="009D38C9" w:rsidTr="00CE3CFA"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конкурсных сочинениях </w:t>
            </w: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 xml:space="preserve">По плану РМО </w:t>
            </w:r>
          </w:p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CE3CFA" w:rsidRPr="009D38C9" w:rsidTr="00CE3CFA"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Проведение пробного тестирования в 9 и 11 классе</w:t>
            </w: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CFA" w:rsidRPr="009D38C9" w:rsidRDefault="00CE3CFA" w:rsidP="00CE3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</w:p>
        </w:tc>
      </w:tr>
      <w:tr w:rsidR="00CE3CFA" w:rsidRPr="009D38C9" w:rsidTr="00CE3CFA"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Подготовка  и проведение мероприятий к юбилейным датам в области литературы.</w:t>
            </w: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В течение  года</w:t>
            </w: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CE3CFA" w:rsidRPr="009D38C9" w:rsidTr="00CE3CFA"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Корректировка рабочих программ по предметам</w:t>
            </w: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3CFA" w:rsidRPr="009D38C9" w:rsidRDefault="00CE3CFA" w:rsidP="00D74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До 30 .12.201</w:t>
            </w:r>
            <w:r w:rsidR="00D74C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</w:tc>
      </w:tr>
      <w:tr w:rsidR="00CE3CFA" w:rsidRPr="009D38C9" w:rsidTr="00CE3CFA"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Проведение контрольных работ за 1 полугодие</w:t>
            </w: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До 25 декабря</w:t>
            </w: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CFA" w:rsidRPr="009D38C9" w:rsidTr="00CE3CFA"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 xml:space="preserve">«Лингвистическая карусель» (5-6 классы) </w:t>
            </w: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Все учителя МО</w:t>
            </w:r>
          </w:p>
        </w:tc>
      </w:tr>
      <w:tr w:rsidR="00CE3CFA" w:rsidRPr="009D38C9" w:rsidTr="00CE3CFA">
        <w:tc>
          <w:tcPr>
            <w:tcW w:w="1034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</w:tr>
      <w:tr w:rsidR="00CE3CFA" w:rsidRPr="009D38C9" w:rsidTr="00CE3CF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МО. Обеспечение индивидуальных образовательных траекторий обучающихся за счет уровневой дифференциации учебного материала. Мониторинг качества знаний  за 1 полугодие. </w:t>
            </w:r>
          </w:p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 xml:space="preserve"> январь</w:t>
            </w:r>
          </w:p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CE3CFA" w:rsidRPr="009D38C9" w:rsidTr="00CE3CF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Подготовка к НПК  «Шаг в будущее»</w:t>
            </w: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CE3CFA" w:rsidRPr="009D38C9" w:rsidTr="00CE3CF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Участие в НПК  «Шаг в будущее»</w:t>
            </w: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3CFA" w:rsidRPr="009D38C9" w:rsidRDefault="00CE3CFA" w:rsidP="00CE3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CE3CFA" w:rsidRPr="009D38C9" w:rsidTr="00CE3CF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районных семинарах </w:t>
            </w: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По плану РМО</w:t>
            </w: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Руководитель МО. Зам</w:t>
            </w:r>
            <w:proofErr w:type="gramStart"/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</w:tc>
      </w:tr>
      <w:tr w:rsidR="00CE3CFA" w:rsidRPr="009D38C9" w:rsidTr="00CE3CF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Пробное тестирование 9, 11классы</w:t>
            </w: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</w:p>
        </w:tc>
      </w:tr>
      <w:tr w:rsidR="00CE3CFA" w:rsidRPr="009D38C9" w:rsidTr="00CE3CF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3CFA" w:rsidRPr="009D38C9" w:rsidRDefault="00CE3CFA" w:rsidP="00CE3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Конкурсные сочинения, внеклассные уроки, посвящённые  дню Защитника Отечества</w:t>
            </w: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CE3CFA" w:rsidRPr="009D38C9" w:rsidTr="00CE3CF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Пробное тестирование 9, 11классы</w:t>
            </w: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3CFA" w:rsidRPr="009D38C9" w:rsidRDefault="00CE3CFA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D74C00" w:rsidRPr="009D38C9" w:rsidTr="00FC7399"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4C00" w:rsidRPr="009D38C9" w:rsidRDefault="00D74C00" w:rsidP="00FC7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50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4C00" w:rsidRPr="009D38C9" w:rsidRDefault="00D74C00" w:rsidP="00FC7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недели  русского языка и литературы.</w:t>
            </w:r>
          </w:p>
        </w:tc>
        <w:tc>
          <w:tcPr>
            <w:tcW w:w="18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4C00" w:rsidRPr="009D38C9" w:rsidRDefault="00D74C00" w:rsidP="00FC7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4C00" w:rsidRPr="009D38C9" w:rsidRDefault="00D74C00" w:rsidP="00FC7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D74C00" w:rsidRPr="009D38C9" w:rsidTr="00D74C00"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C00" w:rsidRPr="009D38C9" w:rsidRDefault="00D74C00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C00" w:rsidRPr="009D38C9" w:rsidRDefault="00D74C00" w:rsidP="00D74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проведение недели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аварс</w:t>
            </w: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кого языка и литературы.</w:t>
            </w:r>
          </w:p>
        </w:tc>
        <w:tc>
          <w:tcPr>
            <w:tcW w:w="18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C00" w:rsidRPr="009D38C9" w:rsidRDefault="00D74C00" w:rsidP="00FC7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4C00" w:rsidRPr="009D38C9" w:rsidRDefault="00D74C00" w:rsidP="00D74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авар</w:t>
            </w: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ского языка и литературы</w:t>
            </w:r>
          </w:p>
        </w:tc>
      </w:tr>
      <w:tr w:rsidR="00D74C00" w:rsidRPr="009D38C9" w:rsidTr="00CE3CFA">
        <w:tc>
          <w:tcPr>
            <w:tcW w:w="1034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4C00" w:rsidRPr="009D38C9" w:rsidRDefault="00D74C00" w:rsidP="00CE3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</w:p>
          <w:p w:rsidR="00D74C00" w:rsidRPr="009D38C9" w:rsidRDefault="00D74C00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C00" w:rsidRPr="009D38C9" w:rsidTr="00CE3CF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C00" w:rsidRPr="009D38C9" w:rsidRDefault="00D74C00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C00" w:rsidRPr="009D38C9" w:rsidRDefault="00D74C00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Заседание МО. Анализ работы за 3 четверть. Работа со слабоуспевающими учащимися. Анализ проведения районного семинара.   О ходе подготовки к итоговой аттестации в 9,11 классах, подготовка необходимой документации .</w:t>
            </w: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C00" w:rsidRPr="009D38C9" w:rsidRDefault="00D74C00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3 апреля</w:t>
            </w: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4C00" w:rsidRPr="009D38C9" w:rsidRDefault="00D74C00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D74C00" w:rsidRPr="009D38C9" w:rsidRDefault="00D74C00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C00" w:rsidRPr="009D38C9" w:rsidTr="00CE3CF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C00" w:rsidRPr="009D38C9" w:rsidRDefault="00D74C00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C00" w:rsidRPr="009D38C9" w:rsidRDefault="00D74C00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Участие в конкурсе сочинений ко Дню Победы</w:t>
            </w: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C00" w:rsidRPr="009D38C9" w:rsidRDefault="00D74C00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4 неделя апреля</w:t>
            </w: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4C00" w:rsidRPr="009D38C9" w:rsidRDefault="00D74C00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D74C00" w:rsidRPr="009D38C9" w:rsidTr="00CE3CFA">
        <w:trPr>
          <w:trHeight w:val="1082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C00" w:rsidRPr="009D38C9" w:rsidRDefault="00D74C00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C00" w:rsidRPr="009D38C9" w:rsidRDefault="00D74C00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38C9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участия обучающихся в пробном  ЕГЭ </w:t>
            </w:r>
            <w:proofErr w:type="gramEnd"/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C00" w:rsidRPr="009D38C9" w:rsidRDefault="00D74C00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4C00" w:rsidRPr="009D38C9" w:rsidRDefault="00D74C00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иректора по УВР ,учителя</w:t>
            </w:r>
          </w:p>
        </w:tc>
      </w:tr>
      <w:tr w:rsidR="00D74C00" w:rsidRPr="009D38C9" w:rsidTr="00CE3CFA">
        <w:trPr>
          <w:trHeight w:val="1082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C00" w:rsidRPr="009D38C9" w:rsidRDefault="00D74C00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C00" w:rsidRPr="009D38C9" w:rsidRDefault="00D74C00" w:rsidP="00D74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участия </w:t>
            </w:r>
            <w:proofErr w:type="gramStart"/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D38C9">
              <w:rPr>
                <w:rFonts w:ascii="Times New Roman" w:hAnsi="Times New Roman" w:cs="Times New Roman"/>
                <w:sz w:val="24"/>
                <w:szCs w:val="24"/>
              </w:rPr>
              <w:t xml:space="preserve"> в пробном  ОГЭ по русскому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языку</w:t>
            </w: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C00" w:rsidRPr="009D38C9" w:rsidRDefault="00D74C00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C00" w:rsidRPr="009D38C9" w:rsidRDefault="00D74C00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D38C9"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УВР .Учителя </w:t>
            </w:r>
          </w:p>
        </w:tc>
      </w:tr>
      <w:tr w:rsidR="00D74C00" w:rsidRPr="009D38C9" w:rsidTr="00CE3CF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C00" w:rsidRPr="009D38C9" w:rsidRDefault="00D74C00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C00" w:rsidRPr="009D38C9" w:rsidRDefault="00D74C00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Участие в проектной неделе. Доклады педагогов на учительской конференции</w:t>
            </w: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C00" w:rsidRPr="009D38C9" w:rsidRDefault="00D74C00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4C00" w:rsidRPr="009D38C9" w:rsidRDefault="00D74C00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</w:p>
        </w:tc>
      </w:tr>
      <w:tr w:rsidR="00D74C00" w:rsidRPr="009D38C9" w:rsidTr="00CE3CF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C00" w:rsidRPr="009D38C9" w:rsidRDefault="00D74C00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C00" w:rsidRPr="009D38C9" w:rsidRDefault="00D74C00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Заседание МО. Итоги пробного ЕГЭ. Анализ работы МО и задачи на новый учебный год.</w:t>
            </w: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C00" w:rsidRPr="009D38C9" w:rsidRDefault="00D74C00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4C00" w:rsidRPr="009D38C9" w:rsidRDefault="00D74C00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иректора по УВР. Руководитель ШМО.</w:t>
            </w:r>
          </w:p>
        </w:tc>
      </w:tr>
      <w:tr w:rsidR="00D74C00" w:rsidRPr="009D38C9" w:rsidTr="00CE3CF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C00" w:rsidRPr="009D38C9" w:rsidRDefault="00D74C00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  <w:p w:rsidR="00D74C00" w:rsidRPr="009D38C9" w:rsidRDefault="00D74C00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C00" w:rsidRPr="009D38C9" w:rsidRDefault="00D74C00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C00" w:rsidRPr="009D38C9" w:rsidRDefault="00D74C00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C00" w:rsidRPr="009D38C9" w:rsidRDefault="00D74C00" w:rsidP="00CE3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552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C00" w:rsidRPr="009D38C9" w:rsidRDefault="00D74C00" w:rsidP="00CE3CFA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проведение итоговой аттестации </w:t>
            </w:r>
          </w:p>
          <w:p w:rsidR="00D74C00" w:rsidRPr="009D38C9" w:rsidRDefault="00D74C00" w:rsidP="00CE3CFA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C00" w:rsidRPr="009D38C9" w:rsidRDefault="00D74C00" w:rsidP="00CE3CFA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C00" w:rsidRPr="009D38C9" w:rsidRDefault="00D74C00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C00" w:rsidRPr="009D38C9" w:rsidRDefault="00D74C00" w:rsidP="00CE3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9D38C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D38C9"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УВР. Руководитель МО. Учителя МО </w:t>
            </w:r>
          </w:p>
        </w:tc>
      </w:tr>
    </w:tbl>
    <w:p w:rsidR="00CE3CFA" w:rsidRPr="009D38C9" w:rsidRDefault="00CE3CFA" w:rsidP="00D74C00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CE3CFA" w:rsidRPr="009D38C9" w:rsidRDefault="00CE3CFA" w:rsidP="00CE3CF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D38C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Подготовка к  </w:t>
      </w:r>
      <w:r w:rsidRPr="009D38C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ЕГЭ и  ОГЭ </w:t>
      </w:r>
    </w:p>
    <w:tbl>
      <w:tblPr>
        <w:tblW w:w="10070" w:type="dxa"/>
        <w:tblInd w:w="250" w:type="dxa"/>
        <w:tblLayout w:type="fixed"/>
        <w:tblLook w:val="04A0"/>
      </w:tblPr>
      <w:tblGrid>
        <w:gridCol w:w="988"/>
        <w:gridCol w:w="5840"/>
        <w:gridCol w:w="1559"/>
        <w:gridCol w:w="1683"/>
      </w:tblGrid>
      <w:tr w:rsidR="00CE3CFA" w:rsidRPr="009D38C9" w:rsidTr="00CE3CFA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3CFA" w:rsidRPr="009D38C9" w:rsidRDefault="00CE3CFA" w:rsidP="00CE3CFA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D3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3CFA" w:rsidRPr="009D38C9" w:rsidRDefault="00CE3CFA" w:rsidP="00CE3CFA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D3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Содержание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3CFA" w:rsidRPr="009D38C9" w:rsidRDefault="00CE3CFA" w:rsidP="00CE3CFA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D3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Месяц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CFA" w:rsidRPr="009D38C9" w:rsidRDefault="00CE3CFA" w:rsidP="00CE3CFA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D3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Ответственные</w:t>
            </w:r>
          </w:p>
        </w:tc>
      </w:tr>
      <w:tr w:rsidR="00CE3CFA" w:rsidRPr="009D38C9" w:rsidTr="00CE3CFA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3CFA" w:rsidRPr="009D38C9" w:rsidRDefault="00CE3CFA" w:rsidP="00CE3CFA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3CFA" w:rsidRPr="009D38C9" w:rsidRDefault="00CE3CFA" w:rsidP="00CE3CF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Участие в пробных экзаменах  ЕГЭ и ГИА в новой форме, выполнение независимой контрольной работы по русскому языку в 9, 11 классах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3CFA" w:rsidRPr="009D38C9" w:rsidRDefault="00CE3CFA" w:rsidP="00CE3CFA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районные-март-апрель</w:t>
            </w:r>
            <w:proofErr w:type="spellEnd"/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октябрь-декабрь, школьны</w:t>
            </w:r>
            <w:proofErr w:type="gramStart"/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е-</w:t>
            </w:r>
            <w:proofErr w:type="gramEnd"/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 течение года ежемесячно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CFA" w:rsidRPr="009D38C9" w:rsidRDefault="00CE3CFA" w:rsidP="00CE3CF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учителя-предметники</w:t>
            </w:r>
          </w:p>
        </w:tc>
      </w:tr>
      <w:tr w:rsidR="00CE3CFA" w:rsidRPr="009D38C9" w:rsidTr="00CE3CFA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3CFA" w:rsidRPr="009D38C9" w:rsidRDefault="00CE3CFA" w:rsidP="00CE3CFA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  <w:p w:rsidR="00CE3CFA" w:rsidRPr="009D38C9" w:rsidRDefault="00CE3CFA" w:rsidP="00CE3CF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3CFA" w:rsidRPr="009D38C9" w:rsidRDefault="00CE3CFA" w:rsidP="00CE3CF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Проведение работы с родителями: индивидуальные собеседования, родительские собрания с проведением консультаций и рекомендаций для родителей по итоговой аттестации.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3CFA" w:rsidRPr="009D38C9" w:rsidRDefault="00CE3CFA" w:rsidP="00CE3CFA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CFA" w:rsidRPr="009D38C9" w:rsidRDefault="00CE3CFA" w:rsidP="00CE3CFA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Учителя-предметники</w:t>
            </w:r>
          </w:p>
          <w:p w:rsidR="00CE3CFA" w:rsidRPr="009D38C9" w:rsidRDefault="00CE3CFA" w:rsidP="00CE3CF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E3CFA" w:rsidRPr="009D38C9" w:rsidTr="00CE3CFA">
        <w:trPr>
          <w:trHeight w:val="58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3CFA" w:rsidRPr="009D38C9" w:rsidRDefault="00CE3CFA" w:rsidP="00CE3CFA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3CFA" w:rsidRPr="009D38C9" w:rsidRDefault="00CE3CFA" w:rsidP="00CE3CF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Проведение индивидуальных консультаций по пробелам в знаниях учащихся.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3CFA" w:rsidRPr="009D38C9" w:rsidRDefault="00CE3CFA" w:rsidP="00CE3CFA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CFA" w:rsidRPr="009D38C9" w:rsidRDefault="00CE3CFA" w:rsidP="00CE3CFA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Учителя-предметники</w:t>
            </w:r>
          </w:p>
        </w:tc>
      </w:tr>
      <w:tr w:rsidR="00CE3CFA" w:rsidRPr="009D38C9" w:rsidTr="00CE3CFA">
        <w:trPr>
          <w:trHeight w:val="43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3CFA" w:rsidRPr="009D38C9" w:rsidRDefault="00CE3CFA" w:rsidP="00CE3CFA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3CFA" w:rsidRPr="009D38C9" w:rsidRDefault="00CE3CFA" w:rsidP="00CE3CF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Работа с бланками ЕГЭ и ОГЭ.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3CFA" w:rsidRPr="009D38C9" w:rsidRDefault="00CE3CFA" w:rsidP="00CE3CFA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CFA" w:rsidRPr="009D38C9" w:rsidRDefault="00CE3CFA" w:rsidP="00CE3CFA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Учителя-предметники</w:t>
            </w:r>
          </w:p>
        </w:tc>
      </w:tr>
      <w:tr w:rsidR="00CE3CFA" w:rsidRPr="009D38C9" w:rsidTr="00CE3CFA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3CFA" w:rsidRPr="009D38C9" w:rsidRDefault="00CE3CFA" w:rsidP="00CE3CFA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3CFA" w:rsidRPr="009D38C9" w:rsidRDefault="00CE3CFA" w:rsidP="00CE3CF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Работа по общешкольному плану-графику подготовки учащихся к ГИА в 9 классе в новой форме и ЕГЭ в 11 классе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3CFA" w:rsidRPr="009D38C9" w:rsidRDefault="00CE3CFA" w:rsidP="00CE3CFA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CFA" w:rsidRPr="009D38C9" w:rsidRDefault="00CE3CFA" w:rsidP="00CE3CFA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Учителя-предметники</w:t>
            </w:r>
          </w:p>
        </w:tc>
      </w:tr>
    </w:tbl>
    <w:p w:rsidR="00CE3CFA" w:rsidRPr="009D38C9" w:rsidRDefault="00CE3CFA" w:rsidP="00CE3CFA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E3CFA" w:rsidRPr="009D38C9" w:rsidRDefault="00CE3CFA" w:rsidP="00CE3C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8C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План работы с одаренными детьми</w:t>
      </w:r>
    </w:p>
    <w:p w:rsidR="00CE3CFA" w:rsidRPr="009D38C9" w:rsidRDefault="00CE3CFA" w:rsidP="00CE3C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8C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 2018-2019 учебном году</w:t>
      </w:r>
    </w:p>
    <w:p w:rsidR="00CE3CFA" w:rsidRPr="009D38C9" w:rsidRDefault="00CE3CFA" w:rsidP="00CE3C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8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Цель:</w:t>
      </w:r>
      <w:r w:rsidRPr="009D3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объединение усилий педагогов, родителей, с целью создания благоприятных условий для реализации творческого потенциала детей. </w:t>
      </w:r>
    </w:p>
    <w:p w:rsidR="00CE3CFA" w:rsidRPr="009D38C9" w:rsidRDefault="00CE3CFA" w:rsidP="00CE3C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8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Задачи:</w:t>
      </w:r>
    </w:p>
    <w:p w:rsidR="00CE3CFA" w:rsidRPr="009D38C9" w:rsidRDefault="00CE3CFA" w:rsidP="00CE3C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8C9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Создание оптимальных условий для выявления поддержки и развития одаренных детей.</w:t>
      </w:r>
    </w:p>
    <w:p w:rsidR="00CE3CFA" w:rsidRPr="009D38C9" w:rsidRDefault="00CE3CFA" w:rsidP="00CE3C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Реализация принципа личностно-ориентированного подхода в обучении и воспитании учащихся с повышенным уровнем </w:t>
      </w:r>
      <w:proofErr w:type="spellStart"/>
      <w:r w:rsidRPr="009D38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обучаемости</w:t>
      </w:r>
      <w:proofErr w:type="spellEnd"/>
      <w:r w:rsidRPr="009D3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E3CFA" w:rsidRPr="009D38C9" w:rsidRDefault="00CE3CFA" w:rsidP="00CE3C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8C9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Пропаганда интеллектуальных ценностей и авторитета знаний.</w:t>
      </w:r>
    </w:p>
    <w:p w:rsidR="00CE3CFA" w:rsidRPr="009D38C9" w:rsidRDefault="00CE3CFA" w:rsidP="00CE3C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8C9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Создание системы взаимодействия школа – ВУЗ.</w:t>
      </w:r>
    </w:p>
    <w:p w:rsidR="00CE3CFA" w:rsidRPr="009D38C9" w:rsidRDefault="00CE3CFA" w:rsidP="00CE3C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8C9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Создание новых форм и эффективных методик развития творческих способностей и опыта научного творчества.</w:t>
      </w:r>
    </w:p>
    <w:p w:rsidR="00CE3CFA" w:rsidRPr="009D38C9" w:rsidRDefault="00CE3CFA" w:rsidP="00CE3C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8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и формы работы:</w:t>
      </w:r>
    </w:p>
    <w:p w:rsidR="00CE3CFA" w:rsidRPr="009D38C9" w:rsidRDefault="00CE3CFA" w:rsidP="00CE3C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8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Выявление одаренных и талантливых детей</w:t>
      </w:r>
    </w:p>
    <w:p w:rsidR="00CE3CFA" w:rsidRPr="009D38C9" w:rsidRDefault="00CE3CFA" w:rsidP="00CE3C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 Выявление одаренных и талантливых детей; </w:t>
      </w:r>
    </w:p>
    <w:p w:rsidR="00CE3CFA" w:rsidRPr="009D38C9" w:rsidRDefault="00CE3CFA" w:rsidP="00CE3C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8C9">
        <w:rPr>
          <w:rFonts w:ascii="Times New Roman" w:eastAsia="Times New Roman" w:hAnsi="Times New Roman" w:cs="Times New Roman"/>
          <w:sz w:val="24"/>
          <w:szCs w:val="24"/>
          <w:lang w:eastAsia="ru-RU"/>
        </w:rPr>
        <w:t> Создание системы взаимодействия с внешкольными, научно-исследовательскими и культурно-просветительными учреждениями, родителями учащихся для выявления и воспитания одаренных детей.</w:t>
      </w:r>
    </w:p>
    <w:p w:rsidR="00CE3CFA" w:rsidRPr="009D38C9" w:rsidRDefault="00CE3CFA" w:rsidP="00CE3C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8C9">
        <w:rPr>
          <w:rFonts w:ascii="Times New Roman" w:eastAsia="Times New Roman" w:hAnsi="Times New Roman" w:cs="Times New Roman"/>
          <w:sz w:val="24"/>
          <w:szCs w:val="24"/>
          <w:lang w:eastAsia="ru-RU"/>
        </w:rPr>
        <w:t> Создание банка данных «Одаренные дети».</w:t>
      </w:r>
    </w:p>
    <w:p w:rsidR="00CE3CFA" w:rsidRPr="009D38C9" w:rsidRDefault="00CE3CFA" w:rsidP="00CE3C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8C9">
        <w:rPr>
          <w:rFonts w:ascii="Times New Roman" w:eastAsia="Times New Roman" w:hAnsi="Times New Roman" w:cs="Times New Roman"/>
          <w:sz w:val="24"/>
          <w:szCs w:val="24"/>
          <w:lang w:eastAsia="ru-RU"/>
        </w:rPr>
        <w:t> Диагностика потенциальных возможностей детей с использованием психологической службы;</w:t>
      </w:r>
    </w:p>
    <w:p w:rsidR="00CE3CFA" w:rsidRPr="009D38C9" w:rsidRDefault="00CE3CFA" w:rsidP="00CE3C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8C9">
        <w:rPr>
          <w:rFonts w:ascii="Times New Roman" w:eastAsia="Times New Roman" w:hAnsi="Times New Roman" w:cs="Times New Roman"/>
          <w:sz w:val="24"/>
          <w:szCs w:val="24"/>
          <w:lang w:eastAsia="ru-RU"/>
        </w:rPr>
        <w:t> Анализ особых успехов и достижений ученика;</w:t>
      </w:r>
    </w:p>
    <w:p w:rsidR="00CE3CFA" w:rsidRPr="009D38C9" w:rsidRDefault="00CE3CFA" w:rsidP="00CE3C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647" w:type="dxa"/>
        <w:tblCellMar>
          <w:left w:w="0" w:type="dxa"/>
          <w:right w:w="0" w:type="dxa"/>
        </w:tblCellMar>
        <w:tblLook w:val="04A0"/>
      </w:tblPr>
      <w:tblGrid>
        <w:gridCol w:w="616"/>
        <w:gridCol w:w="3578"/>
        <w:gridCol w:w="1630"/>
        <w:gridCol w:w="2039"/>
        <w:gridCol w:w="1784"/>
      </w:tblGrid>
      <w:tr w:rsidR="00CE3CFA" w:rsidRPr="009D38C9" w:rsidTr="00CE3CFA">
        <w:trPr>
          <w:trHeight w:val="144"/>
        </w:trPr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CFA" w:rsidRPr="009D38C9" w:rsidRDefault="00CE3CFA" w:rsidP="00CE3C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CE3CFA" w:rsidRPr="009D38C9" w:rsidRDefault="00CE3CFA" w:rsidP="00CE3C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CE3CFA" w:rsidRPr="009D38C9" w:rsidRDefault="00CE3CFA" w:rsidP="00CE3C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CFA" w:rsidRPr="009D38C9" w:rsidRDefault="00CE3CFA" w:rsidP="00CE3C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CFA" w:rsidRPr="009D38C9" w:rsidRDefault="00CE3CFA" w:rsidP="00CE3C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0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CFA" w:rsidRPr="009D38C9" w:rsidRDefault="00CE3CFA" w:rsidP="00CE3C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7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CFA" w:rsidRPr="009D38C9" w:rsidRDefault="00CE3CFA" w:rsidP="00CE3C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Выход</w:t>
            </w:r>
          </w:p>
        </w:tc>
      </w:tr>
      <w:tr w:rsidR="00CE3CFA" w:rsidRPr="009D38C9" w:rsidTr="00CE3CFA">
        <w:trPr>
          <w:trHeight w:val="144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CFA" w:rsidRPr="009D38C9" w:rsidRDefault="00CE3CFA" w:rsidP="00CE3C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CFA" w:rsidRPr="009D38C9" w:rsidRDefault="00CE3CFA" w:rsidP="00CE3C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списка детей с повышенными учебными способностями с указанием предмета или направления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CFA" w:rsidRPr="009D38C9" w:rsidRDefault="00CE3CFA" w:rsidP="00D74C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201</w:t>
            </w:r>
            <w:r w:rsidR="00D74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CFA" w:rsidRPr="009D38C9" w:rsidRDefault="00CE3CFA" w:rsidP="00CE3C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ук. 5-11классов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CFA" w:rsidRPr="009D38C9" w:rsidRDefault="00CE3CFA" w:rsidP="00CE3C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Список </w:t>
            </w:r>
          </w:p>
        </w:tc>
      </w:tr>
      <w:tr w:rsidR="00CE3CFA" w:rsidRPr="009D38C9" w:rsidTr="00CE3CFA">
        <w:trPr>
          <w:trHeight w:val="144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CFA" w:rsidRPr="009D38C9" w:rsidRDefault="00CE3CFA" w:rsidP="00CE3C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CFA" w:rsidRPr="009D38C9" w:rsidRDefault="00CE3CFA" w:rsidP="00CE3C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учебных способностей учащихся развития каждого мотивированного ребенка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CFA" w:rsidRPr="009D38C9" w:rsidRDefault="00CE3CFA" w:rsidP="00CE3C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201</w:t>
            </w:r>
            <w:r w:rsidR="00D74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CE3CFA" w:rsidRPr="009D38C9" w:rsidRDefault="00CE3CFA" w:rsidP="00D74C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201</w:t>
            </w:r>
            <w:r w:rsidR="00D74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CFA" w:rsidRPr="009D38C9" w:rsidRDefault="00CE3CFA" w:rsidP="00CE3C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CFA" w:rsidRPr="009D38C9" w:rsidRDefault="00CE3CFA" w:rsidP="00CE3C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</w:t>
            </w:r>
          </w:p>
        </w:tc>
      </w:tr>
      <w:tr w:rsidR="00CE3CFA" w:rsidRPr="009D38C9" w:rsidTr="00CE3CFA">
        <w:trPr>
          <w:trHeight w:val="144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CFA" w:rsidRPr="009D38C9" w:rsidRDefault="00CE3CFA" w:rsidP="00CE3C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CFA" w:rsidRPr="009D38C9" w:rsidRDefault="00CE3CFA" w:rsidP="00CE3C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школьных предметных олимпиад 5-11 классы</w:t>
            </w:r>
          </w:p>
          <w:p w:rsidR="00CE3CFA" w:rsidRPr="009D38C9" w:rsidRDefault="00CE3CFA" w:rsidP="00CE3C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3CFA" w:rsidRPr="009D38C9" w:rsidRDefault="00CE3CFA" w:rsidP="00CE3C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CFA" w:rsidRPr="009D38C9" w:rsidRDefault="00CE3CFA" w:rsidP="00D74C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Сентябрь-Октябрь 201</w:t>
            </w:r>
            <w:r w:rsidR="00D74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CFA" w:rsidRPr="009D38C9" w:rsidRDefault="00CE3CFA" w:rsidP="00CE3C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поУВР</w:t>
            </w:r>
            <w:proofErr w:type="spellEnd"/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CE3CFA" w:rsidRPr="009D38C9" w:rsidRDefault="00CE3CFA" w:rsidP="00CE3C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– предметники, </w:t>
            </w:r>
            <w:proofErr w:type="spellStart"/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рук. 5-11 классов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CFA" w:rsidRPr="009D38C9" w:rsidRDefault="00CE3CFA" w:rsidP="00CE3C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Приказы, справки, отчеты, совещания при директоре, заседания МО </w:t>
            </w:r>
          </w:p>
        </w:tc>
      </w:tr>
      <w:tr w:rsidR="00CE3CFA" w:rsidRPr="009D38C9" w:rsidTr="00CE3CFA">
        <w:trPr>
          <w:trHeight w:val="144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CFA" w:rsidRPr="009D38C9" w:rsidRDefault="00CE3CFA" w:rsidP="00CE3C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CFA" w:rsidRPr="009D38C9" w:rsidRDefault="00CE3CFA" w:rsidP="00CE3C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во Всероссийской заочной олимпиаде по предметам гуманитарного цикла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CFA" w:rsidRPr="009D38C9" w:rsidRDefault="00CE3CFA" w:rsidP="00D74C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Сентябрь-декабрь 201</w:t>
            </w:r>
            <w:r w:rsidR="00D74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CFA" w:rsidRPr="009D38C9" w:rsidRDefault="00CE3CFA" w:rsidP="00CE3C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Учителя-словесники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CFA" w:rsidRPr="009D38C9" w:rsidRDefault="00CE3CFA" w:rsidP="00CE3C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Заявка, справка </w:t>
            </w:r>
          </w:p>
        </w:tc>
      </w:tr>
      <w:tr w:rsidR="00CE3CFA" w:rsidRPr="009D38C9" w:rsidTr="00CE3CFA">
        <w:trPr>
          <w:trHeight w:val="144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CFA" w:rsidRPr="009D38C9" w:rsidRDefault="00CE3CFA" w:rsidP="00CE3C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CFA" w:rsidRPr="009D38C9" w:rsidRDefault="00CE3CFA" w:rsidP="00CE3C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Планирование индивидуальной работы с детьми с повышенными учебными способностями на уроке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CFA" w:rsidRPr="009D38C9" w:rsidRDefault="00CE3CFA" w:rsidP="00CE3C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CFA" w:rsidRPr="009D38C9" w:rsidRDefault="00CE3CFA" w:rsidP="00CE3C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– предметники, рук. МО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CFA" w:rsidRPr="009D38C9" w:rsidRDefault="00CE3CFA" w:rsidP="00CE3C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Посещение и анализ уроков </w:t>
            </w:r>
          </w:p>
        </w:tc>
      </w:tr>
      <w:tr w:rsidR="00CE3CFA" w:rsidRPr="009D38C9" w:rsidTr="00CE3CFA">
        <w:trPr>
          <w:trHeight w:val="144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CFA" w:rsidRPr="009D38C9" w:rsidRDefault="00CE3CFA" w:rsidP="00CE3C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CFA" w:rsidRPr="009D38C9" w:rsidRDefault="00CE3CFA" w:rsidP="00CE3C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кружковой работы по интересам, дополнительных образовательных услуг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CFA" w:rsidRPr="009D38C9" w:rsidRDefault="00CE3CFA" w:rsidP="00CE3C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</w:t>
            </w:r>
            <w:proofErr w:type="gramStart"/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ь-</w:t>
            </w:r>
            <w:proofErr w:type="gramEnd"/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май 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CFA" w:rsidRPr="009D38C9" w:rsidRDefault="00CE3CFA" w:rsidP="00CE3C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CE3CFA" w:rsidRPr="009D38C9" w:rsidRDefault="00CE3CFA" w:rsidP="00CE3C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зам. директора по ВР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CFA" w:rsidRPr="009D38C9" w:rsidRDefault="00CE3CFA" w:rsidP="00CE3C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Приказы, справки, договоры</w:t>
            </w:r>
          </w:p>
        </w:tc>
      </w:tr>
      <w:tr w:rsidR="00CE3CFA" w:rsidRPr="009D38C9" w:rsidTr="00CE3CFA">
        <w:trPr>
          <w:trHeight w:val="144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CFA" w:rsidRPr="009D38C9" w:rsidRDefault="00CE3CFA" w:rsidP="00CE3C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CFA" w:rsidRPr="009D38C9" w:rsidRDefault="00CE3CFA" w:rsidP="00CE3C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Привлечение одаренных, мотивированных учащихся к осуществлению помощи </w:t>
            </w:r>
            <w:proofErr w:type="gramStart"/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слабоуспевающим</w:t>
            </w:r>
            <w:proofErr w:type="gramEnd"/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классе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CFA" w:rsidRPr="009D38C9" w:rsidRDefault="00CE3CFA" w:rsidP="00CE3C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CFA" w:rsidRPr="009D38C9" w:rsidRDefault="00CE3CFA" w:rsidP="00CE3C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– предметники,</w:t>
            </w:r>
          </w:p>
          <w:p w:rsidR="00CE3CFA" w:rsidRPr="009D38C9" w:rsidRDefault="00CE3CFA" w:rsidP="00CE3C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ук.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CFA" w:rsidRPr="009D38C9" w:rsidRDefault="00CE3CFA" w:rsidP="00CE3C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собеседование, анализ</w:t>
            </w:r>
          </w:p>
        </w:tc>
      </w:tr>
      <w:tr w:rsidR="00CE3CFA" w:rsidRPr="009D38C9" w:rsidTr="00CE3CFA">
        <w:trPr>
          <w:trHeight w:val="144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CFA" w:rsidRPr="009D38C9" w:rsidRDefault="00CE3CFA" w:rsidP="00CE3C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CFA" w:rsidRPr="009D38C9" w:rsidRDefault="00CE3CFA" w:rsidP="00CE3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муниципальных, краевых, всероссийских предметных олимпиадах</w:t>
            </w:r>
          </w:p>
          <w:p w:rsidR="00CE3CFA" w:rsidRPr="009D38C9" w:rsidRDefault="00CE3CFA" w:rsidP="00CE3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 классы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CFA" w:rsidRPr="009D38C9" w:rsidRDefault="00CE3CFA" w:rsidP="00CE3C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Ноябрь-декабрь 201</w:t>
            </w:r>
            <w:r w:rsidR="00D74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CE3CFA" w:rsidRPr="009D38C9" w:rsidRDefault="00CE3CFA" w:rsidP="00CE3C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Март-апрель 2018г. 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CFA" w:rsidRPr="009D38C9" w:rsidRDefault="00CE3CFA" w:rsidP="00CE3C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– предметники, </w:t>
            </w:r>
            <w:proofErr w:type="spellStart"/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рук.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CFA" w:rsidRPr="009D38C9" w:rsidRDefault="00CE3CFA" w:rsidP="00CE3C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Приказы, справки, заявки, отчет, списки,</w:t>
            </w:r>
          </w:p>
          <w:p w:rsidR="00CE3CFA" w:rsidRPr="009D38C9" w:rsidRDefault="00CE3CFA" w:rsidP="00CE3C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  <w:tr w:rsidR="00CE3CFA" w:rsidRPr="009D38C9" w:rsidTr="00CE3CFA">
        <w:trPr>
          <w:trHeight w:val="144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CFA" w:rsidRPr="009D38C9" w:rsidRDefault="00CE3CFA" w:rsidP="00CE3C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CFA" w:rsidRPr="009D38C9" w:rsidRDefault="00CE3CFA" w:rsidP="00CE3C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районных и республиканских конкурсах  по предметам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CFA" w:rsidRPr="009D38C9" w:rsidRDefault="00CE3CFA" w:rsidP="00D74C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D74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г-201</w:t>
            </w:r>
            <w:r w:rsidR="00D74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gramStart"/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</w:t>
            </w:r>
            <w:proofErr w:type="spellEnd"/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CFA" w:rsidRPr="009D38C9" w:rsidRDefault="00CE3CFA" w:rsidP="00CE3C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CFA" w:rsidRPr="009D38C9" w:rsidRDefault="00CE3CFA" w:rsidP="00CE3C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Приказ, заявки</w:t>
            </w:r>
          </w:p>
        </w:tc>
      </w:tr>
      <w:tr w:rsidR="00CE3CFA" w:rsidRPr="009D38C9" w:rsidTr="00CE3CFA">
        <w:trPr>
          <w:trHeight w:val="144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CFA" w:rsidRPr="009D38C9" w:rsidRDefault="00CE3CFA" w:rsidP="00CE3C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CFA" w:rsidRPr="009D38C9" w:rsidRDefault="00CE3CFA" w:rsidP="00CE3C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во </w:t>
            </w:r>
            <w:proofErr w:type="gramStart"/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Всероссийском</w:t>
            </w:r>
            <w:proofErr w:type="gramEnd"/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игре-конкурсе по русскому языку «Русский медвежонок»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CFA" w:rsidRPr="009D38C9" w:rsidRDefault="00CE3CFA" w:rsidP="00D74C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D74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8-2019 </w:t>
            </w:r>
            <w:proofErr w:type="spellStart"/>
            <w:r w:rsidR="00D74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</w:t>
            </w: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spellEnd"/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CFA" w:rsidRPr="009D38C9" w:rsidRDefault="00CE3CFA" w:rsidP="00CE3C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МО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CFA" w:rsidRPr="009D38C9" w:rsidRDefault="00CE3CFA" w:rsidP="00CE3C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Приказ, справка, заявка</w:t>
            </w:r>
          </w:p>
        </w:tc>
      </w:tr>
      <w:tr w:rsidR="00CE3CFA" w:rsidRPr="009D38C9" w:rsidTr="00CE3CFA">
        <w:trPr>
          <w:trHeight w:val="144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CFA" w:rsidRPr="009D38C9" w:rsidRDefault="00CE3CFA" w:rsidP="00CE3C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CFA" w:rsidRPr="009D38C9" w:rsidRDefault="00CE3CFA" w:rsidP="00CE3C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 научно-практической конференции «Шаг в будущее»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CFA" w:rsidRPr="009D38C9" w:rsidRDefault="00CE3CFA" w:rsidP="00D74C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Февраль-март, 201</w:t>
            </w:r>
            <w:r w:rsidR="00D74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CFA" w:rsidRPr="009D38C9" w:rsidRDefault="00CE3CFA" w:rsidP="00CE3C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Руководитель МО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CFA" w:rsidRPr="009D38C9" w:rsidRDefault="00CE3CFA" w:rsidP="00CE3C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Приказ, справка, заявка</w:t>
            </w:r>
          </w:p>
        </w:tc>
      </w:tr>
      <w:tr w:rsidR="00CE3CFA" w:rsidRPr="009D38C9" w:rsidTr="00CE3CFA">
        <w:trPr>
          <w:trHeight w:val="144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CFA" w:rsidRPr="009D38C9" w:rsidRDefault="00CE3CFA" w:rsidP="00CE3C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CFA" w:rsidRPr="009D38C9" w:rsidRDefault="00CE3CFA" w:rsidP="00CE3C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соблюдением здоровье сберегающих технологий в работе с детьми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CFA" w:rsidRPr="009D38C9" w:rsidRDefault="00CE3CFA" w:rsidP="00CE3C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CFA" w:rsidRPr="009D38C9" w:rsidRDefault="00CE3CFA" w:rsidP="00CE3C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Педколлектив</w:t>
            </w:r>
            <w:proofErr w:type="spellEnd"/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CFA" w:rsidRPr="009D38C9" w:rsidRDefault="00CE3CFA" w:rsidP="00CE3C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уроков, кружков, факультативов</w:t>
            </w:r>
          </w:p>
        </w:tc>
      </w:tr>
      <w:tr w:rsidR="00CE3CFA" w:rsidRPr="009D38C9" w:rsidTr="00CE3CFA">
        <w:trPr>
          <w:trHeight w:val="144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CFA" w:rsidRPr="009D38C9" w:rsidRDefault="00CE3CFA" w:rsidP="00CE3C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CFA" w:rsidRPr="009D38C9" w:rsidRDefault="00CE3CFA" w:rsidP="00CE3C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педагогических консультаций с родителями по вопросам: круг интересов учащихся, трудности в учёбе, индивидуальных способностей.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CFA" w:rsidRPr="009D38C9" w:rsidRDefault="00CE3CFA" w:rsidP="00CE3C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CFA" w:rsidRPr="009D38C9" w:rsidRDefault="00CE3CFA" w:rsidP="00CE3C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МО, учителя-предметники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CFA" w:rsidRPr="009D38C9" w:rsidRDefault="00CE3CFA" w:rsidP="00CE3C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Приказ, заявка</w:t>
            </w:r>
          </w:p>
        </w:tc>
      </w:tr>
      <w:tr w:rsidR="00CE3CFA" w:rsidRPr="009D38C9" w:rsidTr="00CE3CFA">
        <w:trPr>
          <w:trHeight w:val="144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CFA" w:rsidRPr="009D38C9" w:rsidRDefault="00CE3CFA" w:rsidP="00CE3C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CFA" w:rsidRPr="009D38C9" w:rsidRDefault="00CE3CFA" w:rsidP="00CE3C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с учителями – предметниками по вопросам успеваемости,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CFA" w:rsidRPr="009D38C9" w:rsidRDefault="00CE3CFA" w:rsidP="00CE3C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учебного года </w:t>
            </w:r>
            <w:proofErr w:type="spellStart"/>
            <w:proofErr w:type="gramStart"/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  <w:proofErr w:type="spellEnd"/>
            <w:proofErr w:type="gramEnd"/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CFA" w:rsidRPr="009D38C9" w:rsidRDefault="00CE3CFA" w:rsidP="00CE3C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УВР, учителя-предметники  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CFA" w:rsidRPr="009D38C9" w:rsidRDefault="00CE3CFA" w:rsidP="00CE3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E3CFA" w:rsidRPr="009D38C9" w:rsidRDefault="00CE3CFA" w:rsidP="00CE3CF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D38C9" w:rsidRPr="009D38C9" w:rsidRDefault="009D38C9" w:rsidP="00CE3CF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D38C9" w:rsidRPr="009D38C9" w:rsidRDefault="009D38C9" w:rsidP="00CE3CF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D38C9" w:rsidRPr="009D38C9" w:rsidRDefault="009D38C9" w:rsidP="00CE3CF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D38C9" w:rsidRPr="009D38C9" w:rsidRDefault="009D38C9" w:rsidP="00CE3CF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D38C9" w:rsidRPr="009D38C9" w:rsidRDefault="009D38C9" w:rsidP="00CE3CF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D38C9" w:rsidRPr="009D38C9" w:rsidRDefault="009D38C9" w:rsidP="00CE3CF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D38C9" w:rsidRPr="009D38C9" w:rsidRDefault="009D38C9" w:rsidP="00CE3CF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D38C9" w:rsidRPr="009D38C9" w:rsidRDefault="009D38C9" w:rsidP="00CE3CF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D38C9" w:rsidRPr="009D38C9" w:rsidRDefault="009D38C9" w:rsidP="00CE3CF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D38C9" w:rsidRPr="009D38C9" w:rsidRDefault="009D38C9" w:rsidP="00CE3CF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D38C9" w:rsidRPr="009D38C9" w:rsidRDefault="009D38C9" w:rsidP="00CE3CF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D38C9" w:rsidRPr="009D38C9" w:rsidRDefault="009D38C9" w:rsidP="00CE3CF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D38C9" w:rsidRPr="009D38C9" w:rsidRDefault="009D38C9" w:rsidP="00CE3CF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D38C9" w:rsidRPr="009D38C9" w:rsidRDefault="009D38C9" w:rsidP="00CE3CF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D38C9" w:rsidRPr="009D38C9" w:rsidRDefault="009D38C9" w:rsidP="00CE3CF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D38C9" w:rsidRPr="009D38C9" w:rsidRDefault="009D38C9" w:rsidP="00CE3CF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D38C9" w:rsidRPr="009D38C9" w:rsidRDefault="009D38C9" w:rsidP="00CE3CF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D38C9" w:rsidRPr="009D38C9" w:rsidRDefault="009D38C9" w:rsidP="00CE3CF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D38C9" w:rsidRPr="009D38C9" w:rsidRDefault="009D38C9" w:rsidP="00CE3CF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D38C9" w:rsidRPr="009D38C9" w:rsidRDefault="009D38C9" w:rsidP="00CE3CF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D38C9" w:rsidRPr="009D38C9" w:rsidRDefault="009D38C9" w:rsidP="00CE3CF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D38C9" w:rsidRPr="009D38C9" w:rsidRDefault="009D38C9" w:rsidP="00CE3CF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D38C9" w:rsidRPr="009D38C9" w:rsidRDefault="009D38C9" w:rsidP="00CE3CF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D38C9" w:rsidRPr="009D38C9" w:rsidRDefault="009D38C9" w:rsidP="00CE3CF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D38C9" w:rsidRPr="009D38C9" w:rsidRDefault="009D38C9" w:rsidP="00CE3CF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D38C9" w:rsidRPr="009D38C9" w:rsidRDefault="009D38C9" w:rsidP="00CE3CF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D38C9" w:rsidRPr="009D38C9" w:rsidRDefault="009D38C9" w:rsidP="00CE3CF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D38C9" w:rsidRPr="009D38C9" w:rsidRDefault="009D38C9" w:rsidP="00CE3CF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D38C9" w:rsidRPr="009D38C9" w:rsidRDefault="009D38C9" w:rsidP="00CE3CF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D38C9" w:rsidRPr="009D38C9" w:rsidRDefault="009D38C9" w:rsidP="00CE3CF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D38C9" w:rsidRPr="009D38C9" w:rsidRDefault="009D38C9" w:rsidP="00CE3CF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D38C9" w:rsidRPr="009D38C9" w:rsidRDefault="009D38C9" w:rsidP="00CE3CF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E3CFA" w:rsidRPr="009D38C9" w:rsidRDefault="00CE3CFA" w:rsidP="00CE3C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8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Помощь одаренным учащимся в самореализации их творческой направленности </w:t>
      </w:r>
    </w:p>
    <w:p w:rsidR="00CE3CFA" w:rsidRPr="009D38C9" w:rsidRDefault="00CE3CFA" w:rsidP="00CE3C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8C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для ученика ситуации успеха и уверенности, через индивидуальное обучение и воспитание;</w:t>
      </w:r>
    </w:p>
    <w:p w:rsidR="00CE3CFA" w:rsidRPr="009D38C9" w:rsidRDefault="00CE3CFA" w:rsidP="00CE3C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8C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научно-исследовательской деятельности;</w:t>
      </w:r>
    </w:p>
    <w:p w:rsidR="00CE3CFA" w:rsidRPr="009D38C9" w:rsidRDefault="00CE3CFA" w:rsidP="00CE3C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и участие в интеллектуальных играх, творческих конкурсах, предметных олимпиадах, научно-практических конференциях; </w:t>
      </w:r>
    </w:p>
    <w:p w:rsidR="00CE3CFA" w:rsidRPr="009D38C9" w:rsidRDefault="00CE3CFA" w:rsidP="00CE3C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разработка и реализация </w:t>
      </w:r>
      <w:proofErr w:type="spellStart"/>
      <w:r w:rsidRPr="009D38C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межпредметных</w:t>
      </w:r>
      <w:proofErr w:type="spellEnd"/>
      <w:r w:rsidRPr="009D3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научно-исследовательских проектов;</w:t>
      </w:r>
    </w:p>
    <w:p w:rsidR="00CE3CFA" w:rsidRPr="009D38C9" w:rsidRDefault="00CE3CFA" w:rsidP="00CE3C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8C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 компьютерных презентаций, видеороликов, исследований.</w:t>
      </w:r>
    </w:p>
    <w:p w:rsidR="00CE3CFA" w:rsidRPr="009D38C9" w:rsidRDefault="00CE3CFA" w:rsidP="00CE3C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8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Контроль над развитием познавательной деятельности одаренных школьников </w:t>
      </w:r>
      <w:r w:rsidRPr="009D3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тематический контроль знаний в рамках учебной </w:t>
      </w:r>
      <w:proofErr w:type="spellStart"/>
      <w:r w:rsidRPr="009D38C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proofErr w:type="gramStart"/>
      <w:r w:rsidRPr="009D38C9">
        <w:rPr>
          <w:rFonts w:ascii="Times New Roman" w:eastAsia="Times New Roman" w:hAnsi="Times New Roman" w:cs="Times New Roman"/>
          <w:sz w:val="24"/>
          <w:szCs w:val="24"/>
          <w:lang w:eastAsia="ru-RU"/>
        </w:rPr>
        <w:t>;к</w:t>
      </w:r>
      <w:proofErr w:type="gramEnd"/>
      <w:r w:rsidRPr="009D38C9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онтроль</w:t>
      </w:r>
      <w:proofErr w:type="spellEnd"/>
      <w:r w:rsidRPr="009D3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обязательным участием одаренных и талантливых детей в конкурсах разного уровня; </w:t>
      </w:r>
    </w:p>
    <w:p w:rsidR="00CE3CFA" w:rsidRPr="009D38C9" w:rsidRDefault="00CE3CFA" w:rsidP="00CE3C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8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Поощрение одаренных детей </w:t>
      </w:r>
      <w:r w:rsidRPr="009D3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Публикация в СМИ, на сайте школы;</w:t>
      </w:r>
    </w:p>
    <w:p w:rsidR="00CE3CFA" w:rsidRPr="009D38C9" w:rsidRDefault="00CE3CFA" w:rsidP="00CE3C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8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Награждение.</w:t>
      </w:r>
    </w:p>
    <w:p w:rsidR="00CE3CFA" w:rsidRPr="009D38C9" w:rsidRDefault="00CE3CFA" w:rsidP="00CE3C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8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Принципы педагогической деятельности в работе с одаренными детьми:</w:t>
      </w:r>
    </w:p>
    <w:p w:rsidR="00CE3CFA" w:rsidRPr="009D38C9" w:rsidRDefault="00CE3CFA" w:rsidP="00CE3C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8C9">
        <w:rPr>
          <w:rFonts w:ascii="Times New Roman" w:eastAsia="Times New Roman" w:hAnsi="Times New Roman" w:cs="Times New Roman"/>
          <w:sz w:val="24"/>
          <w:szCs w:val="24"/>
          <w:lang w:eastAsia="ru-RU"/>
        </w:rPr>
        <w:t> принцип максимального разнообразия предоставленных возможностей для развития личности</w:t>
      </w:r>
    </w:p>
    <w:p w:rsidR="00CE3CFA" w:rsidRPr="009D38C9" w:rsidRDefault="00CE3CFA" w:rsidP="00CE3C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принцип индивидуализации и дифференциации обучения;</w:t>
      </w:r>
    </w:p>
    <w:p w:rsidR="00CE3CFA" w:rsidRPr="009D38C9" w:rsidRDefault="00CE3CFA" w:rsidP="00CE3C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8C9">
        <w:rPr>
          <w:rFonts w:ascii="Times New Roman" w:eastAsia="Times New Roman" w:hAnsi="Times New Roman" w:cs="Times New Roman"/>
          <w:sz w:val="24"/>
          <w:szCs w:val="24"/>
          <w:lang w:eastAsia="ru-RU"/>
        </w:rPr>
        <w:t> принцип свободы выбора учащимся дополнительных образовательных услуг, помощи, наставничества.</w:t>
      </w:r>
    </w:p>
    <w:p w:rsidR="00CE3CFA" w:rsidRPr="009D38C9" w:rsidRDefault="00CE3CFA" w:rsidP="00CE3CFA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E3CFA" w:rsidRPr="009D38C9" w:rsidRDefault="00CE3CFA" w:rsidP="00CE3CFA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E3CFA" w:rsidRPr="009D38C9" w:rsidRDefault="00CE3CFA" w:rsidP="00CE3C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E3CFA" w:rsidRPr="009D38C9" w:rsidRDefault="00CE3CFA" w:rsidP="00CE3C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E3CFA" w:rsidRPr="009D38C9" w:rsidRDefault="00CE3CFA" w:rsidP="00CE3C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E3CFA" w:rsidRPr="009D38C9" w:rsidRDefault="00CE3CFA" w:rsidP="00CE3C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E3CFA" w:rsidRPr="009D38C9" w:rsidRDefault="00CE3CFA" w:rsidP="00CE3C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38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работы со слабоуспевающими и неуспевающими учащимися</w:t>
      </w:r>
    </w:p>
    <w:p w:rsidR="00CE3CFA" w:rsidRPr="009D38C9" w:rsidRDefault="00CE3CFA" w:rsidP="00CE3C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8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201</w:t>
      </w:r>
      <w:r w:rsidR="00D74C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Pr="009D38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- 201</w:t>
      </w:r>
      <w:r w:rsidR="00D74C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Pr="009D38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  <w:r w:rsidRPr="009D38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E3CFA" w:rsidRPr="009D38C9" w:rsidRDefault="00CE3CFA" w:rsidP="00CE3C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8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011" w:type="dxa"/>
        <w:jc w:val="center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76"/>
        <w:gridCol w:w="2735"/>
      </w:tblGrid>
      <w:tr w:rsidR="00CE3CFA" w:rsidRPr="009D38C9" w:rsidTr="00CE3CFA">
        <w:trPr>
          <w:jc w:val="center"/>
        </w:trPr>
        <w:tc>
          <w:tcPr>
            <w:tcW w:w="7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CFA" w:rsidRPr="009D38C9" w:rsidRDefault="00CE3CFA" w:rsidP="00CE3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CFA" w:rsidRPr="009D38C9" w:rsidRDefault="00CE3CFA" w:rsidP="00CE3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</w:tc>
      </w:tr>
      <w:tr w:rsidR="00CE3CFA" w:rsidRPr="009D38C9" w:rsidTr="00CE3CFA">
        <w:trPr>
          <w:jc w:val="center"/>
        </w:trPr>
        <w:tc>
          <w:tcPr>
            <w:tcW w:w="7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CFA" w:rsidRPr="009D38C9" w:rsidRDefault="00CE3CFA" w:rsidP="00CE3C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                 Проведение контрольного среза знаний учащихся класса по основным разделам учебного материала предыдущих лет обучения. Цель: </w:t>
            </w:r>
          </w:p>
          <w:p w:rsidR="00CE3CFA" w:rsidRPr="009D38C9" w:rsidRDefault="00CE3CFA" w:rsidP="00CE3C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Определение фактического уровня знаний детей.</w:t>
            </w:r>
          </w:p>
          <w:p w:rsidR="00CE3CFA" w:rsidRPr="009D38C9" w:rsidRDefault="00CE3CFA" w:rsidP="00CE3C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Выявление в знаниях учеников пробелов, которые требуют быстрой ликвидации.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CFA" w:rsidRPr="009D38C9" w:rsidRDefault="00CE3CFA" w:rsidP="00CE3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</w:tr>
      <w:tr w:rsidR="00CE3CFA" w:rsidRPr="009D38C9" w:rsidTr="00CE3CFA">
        <w:trPr>
          <w:jc w:val="center"/>
        </w:trPr>
        <w:tc>
          <w:tcPr>
            <w:tcW w:w="7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CFA" w:rsidRPr="009D38C9" w:rsidRDefault="00CE3CFA" w:rsidP="00CE3C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Установление причин отставания  слабоуспевающих учащихся через беседы со школьными специалистами: классным руководителем, психологом, врачом,  встречи с отдельными родителями и, обязательно, в ходе беседы с самим ребенком.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CFA" w:rsidRPr="009D38C9" w:rsidRDefault="00CE3CFA" w:rsidP="00CE3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</w:tr>
      <w:tr w:rsidR="00CE3CFA" w:rsidRPr="009D38C9" w:rsidTr="00CE3CFA">
        <w:trPr>
          <w:jc w:val="center"/>
        </w:trPr>
        <w:tc>
          <w:tcPr>
            <w:tcW w:w="7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CFA" w:rsidRPr="009D38C9" w:rsidRDefault="00CE3CFA" w:rsidP="00CE3C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 Составление индивидуального плана работы по ликвидации пробелов в знаниях отстающего ученика на текущую четверть.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CFA" w:rsidRPr="009D38C9" w:rsidRDefault="00CE3CFA" w:rsidP="00CE3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обновлять по мере необходимости.</w:t>
            </w:r>
          </w:p>
        </w:tc>
      </w:tr>
      <w:tr w:rsidR="00CE3CFA" w:rsidRPr="009D38C9" w:rsidTr="00CE3CFA">
        <w:trPr>
          <w:jc w:val="center"/>
        </w:trPr>
        <w:tc>
          <w:tcPr>
            <w:tcW w:w="7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CFA" w:rsidRPr="009D38C9" w:rsidRDefault="00CE3CFA" w:rsidP="00CE3C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Используя дифференцированный подход при организации самостоятельной работы на уроке, включать посильные индивидуальные задания слабоуспевающему ученику, фиксировать это в плане урока, </w:t>
            </w:r>
            <w:r w:rsidRPr="009D38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чтобы не забыть. </w:t>
            </w:r>
          </w:p>
          <w:p w:rsidR="00CE3CFA" w:rsidRPr="009D38C9" w:rsidRDefault="00CE3CFA" w:rsidP="00CE3C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CFA" w:rsidRPr="009D38C9" w:rsidRDefault="00CE3CFA" w:rsidP="00CE3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года.</w:t>
            </w:r>
          </w:p>
        </w:tc>
      </w:tr>
      <w:tr w:rsidR="00CE3CFA" w:rsidRPr="009D38C9" w:rsidTr="00CE3CFA">
        <w:trPr>
          <w:jc w:val="center"/>
        </w:trPr>
        <w:tc>
          <w:tcPr>
            <w:tcW w:w="7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CFA" w:rsidRPr="009D38C9" w:rsidRDefault="00CE3CFA" w:rsidP="00CE3C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Вести обязательный тематический учет знаний слабоуспевающих учащихся  класса. Лучше бы вести тематический учет знаний по предмету детей всего класса. </w:t>
            </w:r>
            <w:r w:rsidRPr="009D38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Это здорово помогает в работе.</w:t>
            </w:r>
          </w:p>
          <w:p w:rsidR="00CE3CFA" w:rsidRPr="009D38C9" w:rsidRDefault="00CE3CFA" w:rsidP="00CE3C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CFA" w:rsidRPr="009D38C9" w:rsidRDefault="00CE3CFA" w:rsidP="00CE3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года.</w:t>
            </w:r>
          </w:p>
          <w:p w:rsidR="00CE3CFA" w:rsidRPr="009D38C9" w:rsidRDefault="00CE3CFA" w:rsidP="00CE3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3CFA" w:rsidRPr="009D38C9" w:rsidTr="00CE3CFA">
        <w:trPr>
          <w:jc w:val="center"/>
        </w:trPr>
        <w:tc>
          <w:tcPr>
            <w:tcW w:w="7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CFA" w:rsidRPr="009D38C9" w:rsidRDefault="00CE3CFA" w:rsidP="00CE3C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Отражать индивидуальную работу со слабым учеником в рабочих или специальных тетрадях по предмету.</w:t>
            </w:r>
          </w:p>
          <w:p w:rsidR="00CE3CFA" w:rsidRPr="009D38C9" w:rsidRDefault="00CE3CFA" w:rsidP="00CE3C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CFA" w:rsidRPr="009D38C9" w:rsidRDefault="00CE3CFA" w:rsidP="00CE3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года.</w:t>
            </w:r>
          </w:p>
        </w:tc>
      </w:tr>
    </w:tbl>
    <w:p w:rsidR="00CE3CFA" w:rsidRPr="009D38C9" w:rsidRDefault="00CE3CFA" w:rsidP="00CE3C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3CFA" w:rsidRPr="009D38C9" w:rsidRDefault="00CE3CFA" w:rsidP="00CE3C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48"/>
        <w:gridCol w:w="1428"/>
        <w:gridCol w:w="4911"/>
      </w:tblGrid>
      <w:tr w:rsidR="00CE3CFA" w:rsidRPr="009D38C9" w:rsidTr="00D74C00">
        <w:trPr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CFA" w:rsidRPr="009D38C9" w:rsidRDefault="00CE3CFA" w:rsidP="00CE3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CFA" w:rsidRPr="009D38C9" w:rsidRDefault="00CE3CFA" w:rsidP="00CE3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CFA" w:rsidRPr="009D38C9" w:rsidRDefault="00CE3CFA" w:rsidP="00CE3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Примечание</w:t>
            </w:r>
          </w:p>
        </w:tc>
      </w:tr>
      <w:tr w:rsidR="00CE3CFA" w:rsidRPr="009D38C9" w:rsidTr="00D74C00">
        <w:trPr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CFA" w:rsidRPr="009D38C9" w:rsidRDefault="00CE3CFA" w:rsidP="00CE3C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Взять на учет и составить список слабоуспевающих и неуспевающих учащихся по итогам предыдущего года обучения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CFA" w:rsidRPr="009D38C9" w:rsidRDefault="00CE3CFA" w:rsidP="00CE3C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CFA" w:rsidRPr="009D38C9" w:rsidRDefault="00CE3CFA" w:rsidP="00CE3C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Данные по неуспевающим учащимся взять из сводной ведомости успеваемости за прошлый год. </w:t>
            </w:r>
          </w:p>
          <w:p w:rsidR="00CE3CFA" w:rsidRPr="009D38C9" w:rsidRDefault="00CE3CFA" w:rsidP="00CE3C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списка может быть любой, </w:t>
            </w:r>
            <w:proofErr w:type="gramStart"/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  <w:proofErr w:type="gramEnd"/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образец  ниже.</w:t>
            </w:r>
          </w:p>
        </w:tc>
      </w:tr>
      <w:tr w:rsidR="00CE3CFA" w:rsidRPr="009D38C9" w:rsidTr="00D74C00">
        <w:trPr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CFA" w:rsidRPr="009D38C9" w:rsidRDefault="00CE3CFA" w:rsidP="00CE3C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Провести собеседование с классными руководителями по поводу согласования и уточнения списка слабоуспевающих и неуспевающих учащихся. Выяснить причины их отставания.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CFA" w:rsidRPr="009D38C9" w:rsidRDefault="00CE3CFA" w:rsidP="00CE3C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CFA" w:rsidRPr="009D38C9" w:rsidRDefault="00CE3CFA" w:rsidP="00CE3C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Информацию предоставляют классные руководители.</w:t>
            </w:r>
          </w:p>
        </w:tc>
      </w:tr>
      <w:tr w:rsidR="00CE3CFA" w:rsidRPr="009D38C9" w:rsidTr="00D74C00">
        <w:trPr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CFA" w:rsidRPr="009D38C9" w:rsidRDefault="00CE3CFA" w:rsidP="00CE3C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Провести собеседование с учителям</w:t>
            </w:r>
            <w:proofErr w:type="gramStart"/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и-</w:t>
            </w:r>
            <w:proofErr w:type="gramEnd"/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предметниками по согласованию и уточнению плана работы со слабоуспевающими и неуспевающими учащимися.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CFA" w:rsidRPr="009D38C9" w:rsidRDefault="00CE3CFA" w:rsidP="00CE3C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CFA" w:rsidRPr="009D38C9" w:rsidRDefault="00CE3CFA" w:rsidP="00CE3C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Предложить учителям представленный выше план </w:t>
            </w:r>
            <w:proofErr w:type="spellStart"/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  <w:proofErr w:type="gramStart"/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spellEnd"/>
            <w:proofErr w:type="gramEnd"/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 учителю включить обязательно:</w:t>
            </w:r>
          </w:p>
          <w:p w:rsidR="00CE3CFA" w:rsidRPr="009D38C9" w:rsidRDefault="00CE3CFA" w:rsidP="00CE3C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*контрольный срез знаний детей.</w:t>
            </w:r>
          </w:p>
          <w:p w:rsidR="00CE3CFA" w:rsidRPr="009D38C9" w:rsidRDefault="00CE3CFA" w:rsidP="00CE3C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*индивидуальную работу по ликвидации пробелов.</w:t>
            </w:r>
          </w:p>
          <w:p w:rsidR="00CE3CFA" w:rsidRPr="009D38C9" w:rsidRDefault="00CE3CFA" w:rsidP="00CE3C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*ведение тематического учета знаний слабых детей.</w:t>
            </w:r>
          </w:p>
          <w:p w:rsidR="00CE3CFA" w:rsidRPr="009D38C9" w:rsidRDefault="00CE3CFA" w:rsidP="00CE3C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*ведение работ с отражением индивидуальных заданий.</w:t>
            </w:r>
          </w:p>
        </w:tc>
      </w:tr>
      <w:tr w:rsidR="00CE3CFA" w:rsidRPr="009D38C9" w:rsidTr="00D74C00">
        <w:trPr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CFA" w:rsidRPr="009D38C9" w:rsidRDefault="00CE3CFA" w:rsidP="00CE3C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Собеседования с учителями по итогам четверти с просмотром ведения </w:t>
            </w: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тематического учета знаний и тетрадей с результатами индивидуальной работы с ребенком.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CFA" w:rsidRPr="009D38C9" w:rsidRDefault="00CE3CFA" w:rsidP="00CE3C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итогам четверти.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CFA" w:rsidRPr="009D38C9" w:rsidRDefault="00CE3CFA" w:rsidP="00CE3C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Тематический учет знаний покажет, что западает у ученика, </w:t>
            </w:r>
            <w:proofErr w:type="gramStart"/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</w:t>
            </w:r>
            <w:proofErr w:type="gramEnd"/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чем должен </w:t>
            </w: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индивидуально работать учитель. Если индивидуальная работа велась в рабочих тетрадях, то взять для сравнения тетрадь успевающего ученика и интересующего нас слабого. Будет ясно, велась ли индивидуальная  работа и на каком уровне. </w:t>
            </w:r>
          </w:p>
        </w:tc>
      </w:tr>
      <w:tr w:rsidR="00CE3CFA" w:rsidRPr="009D38C9" w:rsidTr="00D74C00">
        <w:trPr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CFA" w:rsidRPr="009D38C9" w:rsidRDefault="00CE3CFA" w:rsidP="00CE3C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 Индивидуальные беседы с учителями  о состоянии дел у слабоуспевающих учащихся по результатам проведенных контрольных работ. Это выборочно.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CFA" w:rsidRPr="009D38C9" w:rsidRDefault="00CE3CFA" w:rsidP="00CE3C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графику контрольных работ.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CFA" w:rsidRPr="009D38C9" w:rsidRDefault="00CE3CFA" w:rsidP="00CE3C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Учителя-предметники представляют зам. </w:t>
            </w:r>
            <w:proofErr w:type="spellStart"/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УВР для контроля графики  контроля знаний и практических навыков учащихся (контрольных работ, срезов, творческих, тестов и др. видов работ в зависимости от предмета). </w:t>
            </w:r>
          </w:p>
        </w:tc>
      </w:tr>
      <w:tr w:rsidR="00CE3CFA" w:rsidRPr="009D38C9" w:rsidTr="00D74C00">
        <w:trPr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CFA" w:rsidRPr="009D38C9" w:rsidRDefault="00CE3CFA" w:rsidP="00CE3C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Индивидуальные беседы со слабоуспевающими учениками о состоянии их учебных дел. 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CFA" w:rsidRPr="009D38C9" w:rsidRDefault="00CE3CFA" w:rsidP="00CE3C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Выборочно, по ситуации.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CFA" w:rsidRPr="009D38C9" w:rsidRDefault="00CE3CFA" w:rsidP="00CE3C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Удачны беседы с учеником, с целью поддержать его, показать, что все заинтересованы в его успехе.</w:t>
            </w:r>
          </w:p>
        </w:tc>
      </w:tr>
    </w:tbl>
    <w:p w:rsidR="00CE3CFA" w:rsidRPr="009D38C9" w:rsidRDefault="00CE3CFA" w:rsidP="009D3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8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</w:t>
      </w:r>
      <w:r w:rsidRPr="009D38C9">
        <w:rPr>
          <w:rFonts w:ascii="Times New Roman" w:eastAsia="Times New Roman" w:hAnsi="Times New Roman" w:cs="Times New Roman"/>
          <w:sz w:val="24"/>
          <w:szCs w:val="24"/>
          <w:lang w:eastAsia="ru-RU"/>
        </w:rPr>
        <w:t>: Необходимо создать характеристику неуспевающего учащегося, выяснить причины, наметить пути создания успешности для этих учащихся, работать в контакте учащийся,</w:t>
      </w:r>
      <w:proofErr w:type="gramStart"/>
      <w:r w:rsidRPr="009D3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9D38C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</w:t>
      </w:r>
      <w:r w:rsidR="009D38C9" w:rsidRPr="009D38C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тель, родители</w:t>
      </w:r>
    </w:p>
    <w:p w:rsidR="00CE3CFA" w:rsidRPr="009D38C9" w:rsidRDefault="00CE3CFA" w:rsidP="00CE3CFA">
      <w:pPr>
        <w:shd w:val="clear" w:color="auto" w:fill="FFFFFF"/>
        <w:spacing w:before="298" w:after="11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D38C9">
        <w:rPr>
          <w:rFonts w:ascii="Times New Roman" w:eastAsia="Calibri" w:hAnsi="Times New Roman" w:cs="Times New Roman"/>
          <w:b/>
          <w:i/>
          <w:iCs/>
          <w:spacing w:val="1"/>
          <w:sz w:val="24"/>
          <w:szCs w:val="24"/>
        </w:rPr>
        <w:t>Оказание помощи неуспевающему ученику на уроке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47"/>
        <w:gridCol w:w="8634"/>
      </w:tblGrid>
      <w:tr w:rsidR="00CE3CFA" w:rsidRPr="009D38C9" w:rsidTr="00D74C00">
        <w:tc>
          <w:tcPr>
            <w:tcW w:w="2247" w:type="dxa"/>
          </w:tcPr>
          <w:p w:rsidR="00CE3CFA" w:rsidRPr="009D38C9" w:rsidRDefault="00CE3CFA" w:rsidP="00CE3CF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38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Этапы урока</w:t>
            </w:r>
          </w:p>
        </w:tc>
        <w:tc>
          <w:tcPr>
            <w:tcW w:w="8634" w:type="dxa"/>
          </w:tcPr>
          <w:p w:rsidR="00CE3CFA" w:rsidRPr="009D38C9" w:rsidRDefault="00CE3CFA" w:rsidP="00CE3CFA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38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Виды помощи в учении</w:t>
            </w:r>
          </w:p>
        </w:tc>
      </w:tr>
      <w:tr w:rsidR="00CE3CFA" w:rsidRPr="009D38C9" w:rsidTr="00D74C00">
        <w:tc>
          <w:tcPr>
            <w:tcW w:w="2247" w:type="dxa"/>
          </w:tcPr>
          <w:p w:rsidR="00CE3CFA" w:rsidRPr="009D38C9" w:rsidRDefault="00CE3CFA" w:rsidP="00CE3CF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38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 процессе </w:t>
            </w:r>
            <w:proofErr w:type="gramStart"/>
            <w:r w:rsidRPr="009D38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контроля за</w:t>
            </w:r>
            <w:proofErr w:type="gramEnd"/>
            <w:r w:rsidRPr="009D38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подготовленностью учащихся</w:t>
            </w:r>
          </w:p>
        </w:tc>
        <w:tc>
          <w:tcPr>
            <w:tcW w:w="8634" w:type="dxa"/>
          </w:tcPr>
          <w:p w:rsidR="00CE3CFA" w:rsidRPr="009D38C9" w:rsidRDefault="00CE3CFA" w:rsidP="00CE3CFA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38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Создание атмосферы особой доброжелательности при опросе.</w:t>
            </w:r>
          </w:p>
          <w:p w:rsidR="00CE3CFA" w:rsidRPr="009D38C9" w:rsidRDefault="00CE3CFA" w:rsidP="00CE3CFA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38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Снижение темпа опроса, разрешение дольше готовиться у доски.</w:t>
            </w:r>
          </w:p>
          <w:p w:rsidR="00CE3CFA" w:rsidRPr="009D38C9" w:rsidRDefault="00CE3CFA" w:rsidP="00CE3CFA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38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Предложение учащимся примерного плана ответа.</w:t>
            </w:r>
          </w:p>
          <w:p w:rsidR="00CE3CFA" w:rsidRPr="009D38C9" w:rsidRDefault="00CE3CFA" w:rsidP="00CE3CFA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38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Разрешение пользоваться наглядными пособиями, помогающими излагать суть явления.</w:t>
            </w:r>
          </w:p>
          <w:p w:rsidR="00CE3CFA" w:rsidRPr="009D38C9" w:rsidRDefault="00CE3CFA" w:rsidP="00CE3CFA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38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Стимулирование оценкой, подбадриванием, похвалой.</w:t>
            </w:r>
          </w:p>
        </w:tc>
      </w:tr>
      <w:tr w:rsidR="00CE3CFA" w:rsidRPr="009D38C9" w:rsidTr="00D74C00">
        <w:tc>
          <w:tcPr>
            <w:tcW w:w="2247" w:type="dxa"/>
          </w:tcPr>
          <w:p w:rsidR="00CE3CFA" w:rsidRPr="009D38C9" w:rsidRDefault="00CE3CFA" w:rsidP="00CE3CF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38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 изложении нового материала</w:t>
            </w:r>
          </w:p>
          <w:p w:rsidR="00CE3CFA" w:rsidRPr="009D38C9" w:rsidRDefault="00CE3CFA" w:rsidP="00CE3CF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34" w:type="dxa"/>
          </w:tcPr>
          <w:p w:rsidR="00CE3CFA" w:rsidRPr="009D38C9" w:rsidRDefault="00CE3CFA" w:rsidP="00CE3CFA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38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Применение мер поддержания интереса к усвоению темы</w:t>
            </w:r>
          </w:p>
          <w:p w:rsidR="00CE3CFA" w:rsidRPr="009D38C9" w:rsidRDefault="00CE3CFA" w:rsidP="00CE3CFA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38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Более частое обращение к </w:t>
            </w:r>
            <w:proofErr w:type="gramStart"/>
            <w:r w:rsidRPr="009D38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слабоуспевающим</w:t>
            </w:r>
            <w:proofErr w:type="gramEnd"/>
            <w:r w:rsidRPr="009D38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 вопросами, выясняющими степень понимания ими учебного материала.</w:t>
            </w:r>
          </w:p>
          <w:p w:rsidR="00CE3CFA" w:rsidRPr="009D38C9" w:rsidRDefault="00CE3CFA" w:rsidP="00CE3CFA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38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Привлечение их в качестве помощников при подготовке приборов, опытов и т.д.</w:t>
            </w:r>
          </w:p>
          <w:p w:rsidR="00CE3CFA" w:rsidRPr="009D38C9" w:rsidRDefault="00CE3CFA" w:rsidP="00CE3CFA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38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Привлечение к высказыванию предложений при проблемном обучении, к выводам и обобщениям или объяснению сути проблемы, высказанной сильным учеником.</w:t>
            </w:r>
          </w:p>
        </w:tc>
      </w:tr>
      <w:tr w:rsidR="00CE3CFA" w:rsidRPr="009D38C9" w:rsidTr="00D74C00">
        <w:tc>
          <w:tcPr>
            <w:tcW w:w="2247" w:type="dxa"/>
          </w:tcPr>
          <w:p w:rsidR="00CE3CFA" w:rsidRPr="009D38C9" w:rsidRDefault="00CE3CFA" w:rsidP="00CE3CF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38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 организации самостоятельной работы</w:t>
            </w:r>
          </w:p>
        </w:tc>
        <w:tc>
          <w:tcPr>
            <w:tcW w:w="8634" w:type="dxa"/>
          </w:tcPr>
          <w:p w:rsidR="00CE3CFA" w:rsidRPr="009D38C9" w:rsidRDefault="00CE3CFA" w:rsidP="00CE3CFA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38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Выбор для групп слабоуспевающих наиболее рациональной системы упражнений, а не механическое увеличение их числа.</w:t>
            </w:r>
          </w:p>
          <w:p w:rsidR="00CE3CFA" w:rsidRPr="009D38C9" w:rsidRDefault="00CE3CFA" w:rsidP="00CE3CFA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38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Более подробное объяснение последовательности выполнения задания.</w:t>
            </w:r>
          </w:p>
          <w:p w:rsidR="00CE3CFA" w:rsidRPr="009D38C9" w:rsidRDefault="00CE3CFA" w:rsidP="00CE3CFA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38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Предупреждение о возможных затруднениях, использование карточек-консультаций, карточек с направляющим планом действий.</w:t>
            </w:r>
          </w:p>
          <w:p w:rsidR="00CE3CFA" w:rsidRPr="009D38C9" w:rsidRDefault="00CE3CFA" w:rsidP="00CE3CFA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38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Ссылка на аналогичное задание, выполненное ранее.</w:t>
            </w:r>
          </w:p>
          <w:p w:rsidR="00CE3CFA" w:rsidRPr="009D38C9" w:rsidRDefault="00CE3CFA" w:rsidP="00CE3CFA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38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Напоминание приема и способа выполнения задания.</w:t>
            </w:r>
          </w:p>
          <w:p w:rsidR="00CE3CFA" w:rsidRPr="009D38C9" w:rsidRDefault="00CE3CFA" w:rsidP="00CE3CFA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38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Инструктирование о рациональных путях выполнения заданий, требованиях к их оформлению.</w:t>
            </w:r>
          </w:p>
        </w:tc>
      </w:tr>
      <w:tr w:rsidR="00CE3CFA" w:rsidRPr="009D38C9" w:rsidTr="00D74C00">
        <w:tc>
          <w:tcPr>
            <w:tcW w:w="2247" w:type="dxa"/>
          </w:tcPr>
          <w:p w:rsidR="00CE3CFA" w:rsidRPr="009D38C9" w:rsidRDefault="00CE3CFA" w:rsidP="00CE3CF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38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ходе самостоятельной работы на уроке</w:t>
            </w:r>
          </w:p>
        </w:tc>
        <w:tc>
          <w:tcPr>
            <w:tcW w:w="8634" w:type="dxa"/>
          </w:tcPr>
          <w:p w:rsidR="00CE3CFA" w:rsidRPr="009D38C9" w:rsidRDefault="00CE3CFA" w:rsidP="00CE3CFA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38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Разбивка заданий на дозы, этапы, выделение в сложных заданиях ряда простых.</w:t>
            </w:r>
          </w:p>
          <w:p w:rsidR="00CE3CFA" w:rsidRPr="009D38C9" w:rsidRDefault="00CE3CFA" w:rsidP="00CE3CFA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38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Указание на необходимость актуализировать то или иное правило.</w:t>
            </w:r>
          </w:p>
          <w:p w:rsidR="00CE3CFA" w:rsidRPr="009D38C9" w:rsidRDefault="00CE3CFA" w:rsidP="00CE3CFA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38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Ссылка на правила и свойства, которые необходимы для решения задач, упражнений.</w:t>
            </w:r>
          </w:p>
          <w:p w:rsidR="00CE3CFA" w:rsidRPr="009D38C9" w:rsidRDefault="00CE3CFA" w:rsidP="00CE3CFA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38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Стимулирование самостоятельных действий слабоуспевающих.</w:t>
            </w:r>
          </w:p>
          <w:p w:rsidR="00CE3CFA" w:rsidRPr="009D38C9" w:rsidRDefault="00CE3CFA" w:rsidP="00CE3CFA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38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Более тщательный </w:t>
            </w:r>
            <w:proofErr w:type="gramStart"/>
            <w:r w:rsidRPr="009D38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 w:rsidRPr="009D38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их деятельностью, указание на ошибки, проверка, исправление.</w:t>
            </w:r>
          </w:p>
        </w:tc>
      </w:tr>
    </w:tbl>
    <w:p w:rsidR="00CE3CFA" w:rsidRPr="00D74C00" w:rsidRDefault="009D38C9" w:rsidP="009D38C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  <w:r w:rsidRPr="00D74C00">
        <w:rPr>
          <w:rFonts w:ascii="Times New Roman" w:eastAsia="Calibri" w:hAnsi="Times New Roman" w:cs="Times New Roman"/>
          <w:b/>
          <w:sz w:val="32"/>
          <w:szCs w:val="24"/>
        </w:rPr>
        <w:lastRenderedPageBreak/>
        <w:t>Заседания МО</w:t>
      </w:r>
    </w:p>
    <w:p w:rsidR="00BB4C49" w:rsidRPr="00D74C00" w:rsidRDefault="00BB4C49" w:rsidP="00BB4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</w:pPr>
      <w:r w:rsidRPr="00D74C00"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  <w:t>1 заседание. Тема: «Анализ работы МО учителей гуманитарного цикла за 201</w:t>
      </w:r>
      <w:r w:rsidR="009D38C9" w:rsidRPr="00D74C00"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  <w:t>7</w:t>
      </w:r>
      <w:r w:rsidRPr="00D74C00"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  <w:t>-201</w:t>
      </w:r>
      <w:r w:rsidR="009D38C9" w:rsidRPr="00D74C00"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  <w:t>8</w:t>
      </w:r>
      <w:r w:rsidRPr="00D74C00"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  <w:t xml:space="preserve"> учебный год, задачи на 201</w:t>
      </w:r>
      <w:r w:rsidR="00D74C00"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  <w:t>8</w:t>
      </w:r>
      <w:r w:rsidRPr="00D74C00"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  <w:t>-201</w:t>
      </w:r>
      <w:r w:rsidR="00D74C00"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  <w:t>9</w:t>
      </w:r>
      <w:r w:rsidRPr="00D74C00"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  <w:t xml:space="preserve"> учебный год».</w:t>
      </w:r>
    </w:p>
    <w:p w:rsidR="00BB4C49" w:rsidRPr="00D74C00" w:rsidRDefault="00BB4C49" w:rsidP="00BB4C4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D74C0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Анализ работы ШМО за 201</w:t>
      </w:r>
      <w:r w:rsidR="00D74C0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7</w:t>
      </w:r>
      <w:r w:rsidRPr="00D74C0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-201</w:t>
      </w:r>
      <w:r w:rsidR="00D74C0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8</w:t>
      </w:r>
      <w:r w:rsidRPr="00D74C0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учебный год.</w:t>
      </w:r>
    </w:p>
    <w:p w:rsidR="00BB4C49" w:rsidRPr="00D74C00" w:rsidRDefault="00BB4C49" w:rsidP="00BB4C4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D74C0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Обсуждение и утверждение плана работы МО на 201</w:t>
      </w:r>
      <w:r w:rsidR="00D74C0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8</w:t>
      </w:r>
      <w:r w:rsidRPr="00D74C0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-201</w:t>
      </w:r>
      <w:r w:rsidR="00D74C0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9</w:t>
      </w:r>
      <w:r w:rsidRPr="00D74C0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учебный год</w:t>
      </w:r>
    </w:p>
    <w:p w:rsidR="00BB4C49" w:rsidRPr="00D74C00" w:rsidRDefault="00BB4C49" w:rsidP="00BB4C4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D74C0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Изучение нормативных документов, программ, сборников приказов.</w:t>
      </w:r>
    </w:p>
    <w:p w:rsidR="00BB4C49" w:rsidRPr="00D74C00" w:rsidRDefault="00BB4C49" w:rsidP="00BB4C4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D74C0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Утверждение рабочих программ,  кружков по предметам гуманитарного цикла на 201</w:t>
      </w:r>
      <w:r w:rsidR="0037391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8</w:t>
      </w:r>
      <w:r w:rsidRPr="00D74C0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-201</w:t>
      </w:r>
      <w:r w:rsidR="0037391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9</w:t>
      </w:r>
      <w:r w:rsidRPr="00D74C0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го</w:t>
      </w:r>
    </w:p>
    <w:p w:rsidR="00BB4C49" w:rsidRPr="00D74C00" w:rsidRDefault="00BB4C49" w:rsidP="00BB4C4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D74C0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Выступления учителей предметников.</w:t>
      </w:r>
    </w:p>
    <w:p w:rsidR="00BB4C49" w:rsidRPr="00D74C00" w:rsidRDefault="00BB4C49" w:rsidP="00BB4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</w:pPr>
      <w:r w:rsidRPr="00D74C00"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  <w:t>Заседание 2. Октябрь</w:t>
      </w:r>
    </w:p>
    <w:p w:rsidR="00BB4C49" w:rsidRPr="00D74C00" w:rsidRDefault="00BB4C49" w:rsidP="00BB4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</w:pPr>
      <w:r w:rsidRPr="00D74C00"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  <w:t>Тема: «Развитие речи учащихся на уроках гуманитарного цикла».</w:t>
      </w:r>
    </w:p>
    <w:p w:rsidR="00BB4C49" w:rsidRPr="00D74C00" w:rsidRDefault="00BB4C49" w:rsidP="00BB4C4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D74C0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Подготовка выпускному итоговому сочинению как задача всего МО учителей предметов гуманитарного цикла.</w:t>
      </w:r>
    </w:p>
    <w:p w:rsidR="00BB4C49" w:rsidRPr="00D74C00" w:rsidRDefault="00BB4C49" w:rsidP="00BB4C4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D74C0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Школа как территория грамотной речи детей и взрослых.</w:t>
      </w:r>
    </w:p>
    <w:p w:rsidR="00BB4C49" w:rsidRPr="00D74C00" w:rsidRDefault="00BB4C49" w:rsidP="00BB4C4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D74C0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«</w:t>
      </w:r>
      <w:proofErr w:type="spellStart"/>
      <w:r w:rsidRPr="00D74C0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Текстоориентированный</w:t>
      </w:r>
      <w:proofErr w:type="spellEnd"/>
      <w:r w:rsidRPr="00D74C0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подход в обучении как эффективный способ формирование языковой и духовной культуры школьника. Выступление.</w:t>
      </w:r>
    </w:p>
    <w:p w:rsidR="00BB4C49" w:rsidRPr="00D74C00" w:rsidRDefault="00BB4C49" w:rsidP="00BB4C4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proofErr w:type="spellStart"/>
      <w:r w:rsidRPr="00D74C0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Метапредметность</w:t>
      </w:r>
      <w:proofErr w:type="spellEnd"/>
      <w:r w:rsidRPr="00D74C0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на уроках гуманитарного цикла.</w:t>
      </w:r>
    </w:p>
    <w:p w:rsidR="00BB4C49" w:rsidRPr="00D74C00" w:rsidRDefault="00BB4C49" w:rsidP="00BB4C4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D74C0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О единых нормах оценки знаний, умений и навыков.</w:t>
      </w:r>
    </w:p>
    <w:p w:rsidR="00BB4C49" w:rsidRPr="00D74C00" w:rsidRDefault="00BB4C49" w:rsidP="00BB4C4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D74C0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О единых требованиях к контрольным, рабочим творческим тетрадям учащихся.</w:t>
      </w:r>
    </w:p>
    <w:p w:rsidR="00BB4C49" w:rsidRPr="00D74C00" w:rsidRDefault="00BB4C49" w:rsidP="00BB4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D74C0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Выступления учителей предметников.</w:t>
      </w:r>
    </w:p>
    <w:p w:rsidR="00BB4C49" w:rsidRPr="00D74C00" w:rsidRDefault="00BB4C49" w:rsidP="00BB4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</w:pPr>
      <w:r w:rsidRPr="00D74C00"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  <w:t>3 заседание</w:t>
      </w:r>
      <w:r w:rsidR="00373917"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  <w:t xml:space="preserve">. </w:t>
      </w:r>
      <w:r w:rsidRPr="00D74C00"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  <w:t xml:space="preserve"> </w:t>
      </w:r>
      <w:r w:rsidR="00373917"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  <w:t>Я</w:t>
      </w:r>
      <w:r w:rsidRPr="00D74C00"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  <w:t>нварь</w:t>
      </w:r>
    </w:p>
    <w:p w:rsidR="00BB4C49" w:rsidRPr="00D74C00" w:rsidRDefault="00BB4C49" w:rsidP="00BB4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</w:pPr>
      <w:r w:rsidRPr="00D74C00"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  <w:t>.Тема: «Программа развития УУД на ступени основного общего образования»</w:t>
      </w:r>
    </w:p>
    <w:p w:rsidR="00BB4C49" w:rsidRPr="00D74C00" w:rsidRDefault="00BB4C49" w:rsidP="00BB4C4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D74C0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Составление плана предметной недели по истории, обществознанию, русскому,  немецкому  языкам.</w:t>
      </w:r>
    </w:p>
    <w:p w:rsidR="00BB4C49" w:rsidRPr="00D74C00" w:rsidRDefault="00BB4C49" w:rsidP="00BB4C4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D74C0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«Обобщение опыта работы по формированию регулятивных, учебных и коммуникативных умений при работе по ФГОС.» Выступления.</w:t>
      </w:r>
    </w:p>
    <w:p w:rsidR="00BB4C49" w:rsidRPr="00D74C00" w:rsidRDefault="00BB4C49" w:rsidP="00BB4C4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D74C0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«Учебно-исследовательская и проектная деятельность как одно из важнейших средств повышения мотивации и эффективности учебной деятельности».</w:t>
      </w:r>
    </w:p>
    <w:p w:rsidR="00BB4C49" w:rsidRPr="00D74C00" w:rsidRDefault="00BB4C49" w:rsidP="00BB4C4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D74C0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Анализ контрольных работ за 1 полугодие.</w:t>
      </w:r>
    </w:p>
    <w:p w:rsidR="00BB4C49" w:rsidRPr="00D74C00" w:rsidRDefault="00BB4C49" w:rsidP="00BB4C49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D74C0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Все учителя</w:t>
      </w:r>
    </w:p>
    <w:p w:rsidR="00BB4C49" w:rsidRPr="00D74C00" w:rsidRDefault="00BB4C49" w:rsidP="00BB4C49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</w:pPr>
      <w:r w:rsidRPr="00D74C0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br/>
      </w:r>
      <w:r w:rsidRPr="00D74C00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4 заседание.</w:t>
      </w:r>
      <w:r w:rsidRPr="00D74C00"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  <w:t> Апрель</w:t>
      </w:r>
    </w:p>
    <w:p w:rsidR="00BB4C49" w:rsidRPr="00D74C00" w:rsidRDefault="00BB4C49" w:rsidP="00BB4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</w:pPr>
      <w:r w:rsidRPr="00D74C00"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  <w:t>Тема: «Организация эффективной подготовки к ОГЭ-201</w:t>
      </w:r>
      <w:r w:rsidR="00D74C00"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  <w:t>9</w:t>
      </w:r>
      <w:r w:rsidRPr="00D74C00"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  <w:t xml:space="preserve">  на уроках».</w:t>
      </w:r>
    </w:p>
    <w:p w:rsidR="00BB4C49" w:rsidRPr="00D74C00" w:rsidRDefault="00BB4C49" w:rsidP="00BB4C4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D74C0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Изучение документов о проведении итоговой аттестации в 201</w:t>
      </w:r>
      <w:r w:rsidR="0037391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9</w:t>
      </w:r>
      <w:r w:rsidRPr="00D74C0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году.</w:t>
      </w:r>
    </w:p>
    <w:p w:rsidR="00BB4C49" w:rsidRPr="00D74C00" w:rsidRDefault="00BB4C49" w:rsidP="00BB4C4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D74C0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Анализ состояния преподавания и качества </w:t>
      </w:r>
      <w:proofErr w:type="gramStart"/>
      <w:r w:rsidRPr="00D74C0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подготовки</w:t>
      </w:r>
      <w:proofErr w:type="gramEnd"/>
      <w:r w:rsidRPr="00D74C0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обучающихся по предметам гуманитарного цикла к ЕГЭ и ОГЭ выпускников 9-х, классов</w:t>
      </w:r>
    </w:p>
    <w:p w:rsidR="00BB4C49" w:rsidRPr="00D74C00" w:rsidRDefault="00BB4C49" w:rsidP="00BB4C4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D74C0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lastRenderedPageBreak/>
        <w:t>Анализ проведения пробных экзаменов по русскому языку в форме  ОГЭ в 9-х классах. Определение уровня готовности учащихся к итоговой аттестации.</w:t>
      </w:r>
    </w:p>
    <w:p w:rsidR="00BB4C49" w:rsidRPr="00D74C00" w:rsidRDefault="00BB4C49" w:rsidP="00BB4C49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D74C0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Все учителя</w:t>
      </w:r>
    </w:p>
    <w:p w:rsidR="00BB4C49" w:rsidRPr="00D74C00" w:rsidRDefault="00BB4C49" w:rsidP="00BB4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</w:pPr>
      <w:r w:rsidRPr="00D74C00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5 заседание.</w:t>
      </w:r>
      <w:r w:rsidRPr="00D74C00"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  <w:t xml:space="preserve"> Май</w:t>
      </w:r>
    </w:p>
    <w:p w:rsidR="00BB4C49" w:rsidRPr="00D74C00" w:rsidRDefault="00BB4C49" w:rsidP="00BB4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</w:pPr>
      <w:r w:rsidRPr="00D74C00"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  <w:t> Тема: «Анализ результативности работы МО за 201</w:t>
      </w:r>
      <w:r w:rsidR="00D74C00"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  <w:t>8</w:t>
      </w:r>
      <w:r w:rsidRPr="00D74C00"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  <w:t>-201</w:t>
      </w:r>
      <w:r w:rsidR="00D74C00"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  <w:t>9</w:t>
      </w:r>
      <w:r w:rsidRPr="00D74C00"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  <w:t xml:space="preserve"> учебный год».</w:t>
      </w:r>
    </w:p>
    <w:p w:rsidR="00BB4C49" w:rsidRPr="00D74C00" w:rsidRDefault="00BB4C49" w:rsidP="00BB4C4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D74C0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Утверждение экзаменационных материалов.</w:t>
      </w:r>
    </w:p>
    <w:p w:rsidR="00BB4C49" w:rsidRPr="00D74C00" w:rsidRDefault="00BB4C49" w:rsidP="00BB4C4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D74C0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Итоговая аттестация учащихся.</w:t>
      </w:r>
    </w:p>
    <w:p w:rsidR="00BB4C49" w:rsidRPr="00D74C00" w:rsidRDefault="00BB4C49" w:rsidP="00BB4C4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D74C0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О предварительной аттестации учителей в новом году.</w:t>
      </w:r>
    </w:p>
    <w:p w:rsidR="00BB4C49" w:rsidRPr="00D74C00" w:rsidRDefault="00BB4C49" w:rsidP="00BB4C4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D74C0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Составление перспективного плана работы МО учителей на 201</w:t>
      </w:r>
      <w:r w:rsidR="00D74C0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9</w:t>
      </w:r>
      <w:r w:rsidRPr="00D74C0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-20</w:t>
      </w:r>
      <w:r w:rsidR="00D74C0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20</w:t>
      </w:r>
      <w:r w:rsidRPr="00D74C0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учебный год.</w:t>
      </w:r>
    </w:p>
    <w:p w:rsidR="00BB4C49" w:rsidRPr="00D74C00" w:rsidRDefault="00BB4C49" w:rsidP="00BB4C4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D74C0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Отчет о работе МО в 201</w:t>
      </w:r>
      <w:r w:rsidR="00D74C0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8</w:t>
      </w:r>
      <w:r w:rsidRPr="00D74C0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-201</w:t>
      </w:r>
      <w:r w:rsidR="00D74C0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9</w:t>
      </w:r>
      <w:r w:rsidRPr="00D74C0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учебном году.</w:t>
      </w:r>
    </w:p>
    <w:p w:rsidR="00BB4C49" w:rsidRPr="00D74C00" w:rsidRDefault="00BB4C49" w:rsidP="00BB4C4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D74C0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Отчёт учителей о проделанной работе по теме самообразования.</w:t>
      </w:r>
    </w:p>
    <w:p w:rsidR="00BB4C49" w:rsidRPr="009D38C9" w:rsidRDefault="00BB4C49" w:rsidP="00BB4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B4C49" w:rsidRPr="009D38C9" w:rsidRDefault="00BB4C49" w:rsidP="00BB4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D38C9" w:rsidRPr="009D38C9" w:rsidRDefault="009D38C9" w:rsidP="00BB4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D38C9" w:rsidRPr="009D38C9" w:rsidRDefault="009D38C9" w:rsidP="00BB4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D38C9" w:rsidRPr="009D38C9" w:rsidRDefault="009D38C9" w:rsidP="00BB4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D38C9" w:rsidRPr="009D38C9" w:rsidRDefault="009D38C9" w:rsidP="00BB4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D38C9" w:rsidRPr="009D38C9" w:rsidRDefault="009D38C9" w:rsidP="00BB4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D38C9" w:rsidRPr="009D38C9" w:rsidRDefault="009D38C9" w:rsidP="00BB4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D38C9" w:rsidRPr="009D38C9" w:rsidRDefault="009D38C9" w:rsidP="00BB4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D38C9" w:rsidRPr="009D38C9" w:rsidRDefault="009D38C9" w:rsidP="00BB4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D38C9" w:rsidRPr="009D38C9" w:rsidRDefault="009D38C9" w:rsidP="00BB4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D38C9" w:rsidRPr="009D38C9" w:rsidRDefault="009D38C9" w:rsidP="00BB4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D38C9" w:rsidRPr="009D38C9" w:rsidRDefault="009D38C9" w:rsidP="00BB4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D38C9" w:rsidRPr="009D38C9" w:rsidRDefault="009D38C9" w:rsidP="00BB4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D38C9" w:rsidRPr="009D38C9" w:rsidRDefault="009D38C9" w:rsidP="00BB4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sectPr w:rsidR="009D38C9" w:rsidRPr="009D38C9" w:rsidSect="00CE3CFA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72D7492"/>
    <w:multiLevelType w:val="hybridMultilevel"/>
    <w:tmpl w:val="B60EA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095A48"/>
    <w:multiLevelType w:val="multilevel"/>
    <w:tmpl w:val="AAD41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737256"/>
    <w:multiLevelType w:val="hybridMultilevel"/>
    <w:tmpl w:val="7924DD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5F261F4"/>
    <w:multiLevelType w:val="multilevel"/>
    <w:tmpl w:val="30D83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BA0269"/>
    <w:multiLevelType w:val="multilevel"/>
    <w:tmpl w:val="6A7C8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A81754"/>
    <w:multiLevelType w:val="singleLevel"/>
    <w:tmpl w:val="6980DE1E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7">
    <w:nsid w:val="38AC4F15"/>
    <w:multiLevelType w:val="singleLevel"/>
    <w:tmpl w:val="28640224"/>
    <w:lvl w:ilvl="0">
      <w:start w:val="1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8">
    <w:nsid w:val="39566AA9"/>
    <w:multiLevelType w:val="multilevel"/>
    <w:tmpl w:val="2A766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3FA1BA6"/>
    <w:multiLevelType w:val="multilevel"/>
    <w:tmpl w:val="D450B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6C10CA"/>
    <w:multiLevelType w:val="multilevel"/>
    <w:tmpl w:val="A1EEC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69B639E"/>
    <w:multiLevelType w:val="multilevel"/>
    <w:tmpl w:val="DF6E2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734F3D"/>
    <w:multiLevelType w:val="hybridMultilevel"/>
    <w:tmpl w:val="4D6E05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C035F06"/>
    <w:multiLevelType w:val="hybridMultilevel"/>
    <w:tmpl w:val="611E3C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C372DC5"/>
    <w:multiLevelType w:val="multilevel"/>
    <w:tmpl w:val="51B87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C6B6A55"/>
    <w:multiLevelType w:val="multilevel"/>
    <w:tmpl w:val="14EE4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4B31BCA"/>
    <w:multiLevelType w:val="hybridMultilevel"/>
    <w:tmpl w:val="971EC564"/>
    <w:lvl w:ilvl="0" w:tplc="9D66D512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17">
    <w:nsid w:val="54D47DBC"/>
    <w:multiLevelType w:val="singleLevel"/>
    <w:tmpl w:val="49DE23E8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8">
    <w:nsid w:val="55E325CE"/>
    <w:multiLevelType w:val="hybridMultilevel"/>
    <w:tmpl w:val="6B762F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306BEC"/>
    <w:multiLevelType w:val="multilevel"/>
    <w:tmpl w:val="3A16ACF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C1E39D5"/>
    <w:multiLevelType w:val="multilevel"/>
    <w:tmpl w:val="CFD82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D890AB6"/>
    <w:multiLevelType w:val="hybridMultilevel"/>
    <w:tmpl w:val="EC004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5121D1"/>
    <w:multiLevelType w:val="singleLevel"/>
    <w:tmpl w:val="6980DE1E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23">
    <w:nsid w:val="62AF0DEE"/>
    <w:multiLevelType w:val="multilevel"/>
    <w:tmpl w:val="45BE0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3F03717"/>
    <w:multiLevelType w:val="singleLevel"/>
    <w:tmpl w:val="49DE23E8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25">
    <w:nsid w:val="65B464AD"/>
    <w:multiLevelType w:val="multilevel"/>
    <w:tmpl w:val="6928A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07F0DA7"/>
    <w:multiLevelType w:val="multilevel"/>
    <w:tmpl w:val="D974D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1E82A83"/>
    <w:multiLevelType w:val="multilevel"/>
    <w:tmpl w:val="3EEC6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25279B4"/>
    <w:multiLevelType w:val="multilevel"/>
    <w:tmpl w:val="6928A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84F3887"/>
    <w:multiLevelType w:val="multilevel"/>
    <w:tmpl w:val="A492F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8DE29F0"/>
    <w:multiLevelType w:val="multilevel"/>
    <w:tmpl w:val="6928A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82526E"/>
    <w:multiLevelType w:val="singleLevel"/>
    <w:tmpl w:val="147E65B0"/>
    <w:lvl w:ilvl="0">
      <w:start w:val="3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32">
    <w:nsid w:val="7CD66FDC"/>
    <w:multiLevelType w:val="hybridMultilevel"/>
    <w:tmpl w:val="366C32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D2E211F"/>
    <w:multiLevelType w:val="multilevel"/>
    <w:tmpl w:val="D5B2B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E2B108A"/>
    <w:multiLevelType w:val="hybridMultilevel"/>
    <w:tmpl w:val="ECD2B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"/>
  </w:num>
  <w:num w:numId="3">
    <w:abstractNumId w:val="14"/>
  </w:num>
  <w:num w:numId="4">
    <w:abstractNumId w:val="4"/>
  </w:num>
  <w:num w:numId="5">
    <w:abstractNumId w:val="5"/>
  </w:num>
  <w:num w:numId="6">
    <w:abstractNumId w:val="23"/>
  </w:num>
  <w:num w:numId="7">
    <w:abstractNumId w:val="28"/>
  </w:num>
  <w:num w:numId="8">
    <w:abstractNumId w:val="15"/>
  </w:num>
  <w:num w:numId="9">
    <w:abstractNumId w:val="29"/>
  </w:num>
  <w:num w:numId="10">
    <w:abstractNumId w:val="10"/>
  </w:num>
  <w:num w:numId="11">
    <w:abstractNumId w:val="19"/>
  </w:num>
  <w:num w:numId="12">
    <w:abstractNumId w:val="20"/>
  </w:num>
  <w:num w:numId="13">
    <w:abstractNumId w:val="9"/>
  </w:num>
  <w:num w:numId="14">
    <w:abstractNumId w:val="11"/>
  </w:num>
  <w:num w:numId="15">
    <w:abstractNumId w:val="8"/>
  </w:num>
  <w:num w:numId="16">
    <w:abstractNumId w:val="33"/>
  </w:num>
  <w:num w:numId="17">
    <w:abstractNumId w:val="26"/>
  </w:num>
  <w:num w:numId="18">
    <w:abstractNumId w:val="25"/>
  </w:num>
  <w:num w:numId="19">
    <w:abstractNumId w:val="30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18"/>
  </w:num>
  <w:num w:numId="23">
    <w:abstractNumId w:val="24"/>
  </w:num>
  <w:num w:numId="24">
    <w:abstractNumId w:val="31"/>
  </w:num>
  <w:num w:numId="25">
    <w:abstractNumId w:val="17"/>
  </w:num>
  <w:num w:numId="26">
    <w:abstractNumId w:val="13"/>
  </w:num>
  <w:num w:numId="27">
    <w:abstractNumId w:val="7"/>
  </w:num>
  <w:num w:numId="28">
    <w:abstractNumId w:val="6"/>
  </w:num>
  <w:num w:numId="29">
    <w:abstractNumId w:val="22"/>
  </w:num>
  <w:num w:numId="30">
    <w:abstractNumId w:val="1"/>
  </w:num>
  <w:num w:numId="31">
    <w:abstractNumId w:val="32"/>
  </w:num>
  <w:num w:numId="32">
    <w:abstractNumId w:val="3"/>
  </w:num>
  <w:num w:numId="33">
    <w:abstractNumId w:val="12"/>
  </w:num>
  <w:num w:numId="34">
    <w:abstractNumId w:val="34"/>
  </w:num>
  <w:num w:numId="3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characterSpacingControl w:val="doNotCompress"/>
  <w:compat/>
  <w:rsids>
    <w:rsidRoot w:val="00C70CCC"/>
    <w:rsid w:val="000F4496"/>
    <w:rsid w:val="00287E8F"/>
    <w:rsid w:val="00373917"/>
    <w:rsid w:val="009D38C9"/>
    <w:rsid w:val="009E104D"/>
    <w:rsid w:val="00AF07DE"/>
    <w:rsid w:val="00BB4C49"/>
    <w:rsid w:val="00C70CCC"/>
    <w:rsid w:val="00CE3CFA"/>
    <w:rsid w:val="00D74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C49"/>
    <w:pPr>
      <w:ind w:left="720"/>
      <w:contextualSpacing/>
    </w:pPr>
  </w:style>
  <w:style w:type="paragraph" w:styleId="a4">
    <w:name w:val="Normal (Web)"/>
    <w:basedOn w:val="a"/>
    <w:unhideWhenUsed/>
    <w:rsid w:val="00BB4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B4C49"/>
  </w:style>
  <w:style w:type="paragraph" w:styleId="a5">
    <w:name w:val="No Spacing"/>
    <w:uiPriority w:val="1"/>
    <w:qFormat/>
    <w:rsid w:val="00BB4C49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ody Text"/>
    <w:basedOn w:val="a"/>
    <w:link w:val="a7"/>
    <w:rsid w:val="00BB4C49"/>
    <w:pPr>
      <w:suppressAutoHyphens/>
      <w:spacing w:after="120" w:line="240" w:lineRule="auto"/>
    </w:pPr>
    <w:rPr>
      <w:rFonts w:ascii="Times New Roman" w:eastAsia="MS Mincho" w:hAnsi="Times New Roman" w:cs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BB4C49"/>
    <w:rPr>
      <w:rFonts w:ascii="Times New Roman" w:eastAsia="MS Mincho" w:hAnsi="Times New Roman" w:cs="Times New Roman"/>
      <w:sz w:val="24"/>
      <w:szCs w:val="24"/>
      <w:lang w:eastAsia="ar-SA"/>
    </w:rPr>
  </w:style>
  <w:style w:type="paragraph" w:styleId="a8">
    <w:name w:val="header"/>
    <w:basedOn w:val="a"/>
    <w:link w:val="a9"/>
    <w:rsid w:val="00BB4C49"/>
    <w:pPr>
      <w:tabs>
        <w:tab w:val="center" w:pos="4153"/>
        <w:tab w:val="right" w:pos="8306"/>
      </w:tabs>
      <w:suppressAutoHyphens/>
      <w:spacing w:after="0" w:line="240" w:lineRule="auto"/>
    </w:pPr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a9">
    <w:name w:val="Верхний колонтитул Знак"/>
    <w:basedOn w:val="a0"/>
    <w:link w:val="a8"/>
    <w:rsid w:val="00BB4C49"/>
    <w:rPr>
      <w:rFonts w:ascii="Calibri" w:eastAsia="Times New Roman" w:hAnsi="Calibri" w:cs="Times New Roman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BB4C49"/>
    <w:pPr>
      <w:suppressAutoHyphens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BB4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B4C49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CE3CF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rsid w:val="009D38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C49"/>
    <w:pPr>
      <w:ind w:left="720"/>
      <w:contextualSpacing/>
    </w:pPr>
  </w:style>
  <w:style w:type="paragraph" w:styleId="a4">
    <w:name w:val="Normal (Web)"/>
    <w:basedOn w:val="a"/>
    <w:unhideWhenUsed/>
    <w:rsid w:val="00BB4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B4C49"/>
  </w:style>
  <w:style w:type="paragraph" w:styleId="a5">
    <w:name w:val="No Spacing"/>
    <w:uiPriority w:val="1"/>
    <w:qFormat/>
    <w:rsid w:val="00BB4C49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ody Text"/>
    <w:basedOn w:val="a"/>
    <w:link w:val="a7"/>
    <w:rsid w:val="00BB4C49"/>
    <w:pPr>
      <w:suppressAutoHyphens/>
      <w:spacing w:after="120" w:line="240" w:lineRule="auto"/>
    </w:pPr>
    <w:rPr>
      <w:rFonts w:ascii="Times New Roman" w:eastAsia="MS Mincho" w:hAnsi="Times New Roman" w:cs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BB4C49"/>
    <w:rPr>
      <w:rFonts w:ascii="Times New Roman" w:eastAsia="MS Mincho" w:hAnsi="Times New Roman" w:cs="Times New Roman"/>
      <w:sz w:val="24"/>
      <w:szCs w:val="24"/>
      <w:lang w:eastAsia="ar-SA"/>
    </w:rPr>
  </w:style>
  <w:style w:type="paragraph" w:styleId="a8">
    <w:name w:val="header"/>
    <w:basedOn w:val="a"/>
    <w:link w:val="a9"/>
    <w:rsid w:val="00BB4C49"/>
    <w:pPr>
      <w:tabs>
        <w:tab w:val="center" w:pos="4153"/>
        <w:tab w:val="right" w:pos="8306"/>
      </w:tabs>
      <w:suppressAutoHyphens/>
      <w:spacing w:after="0" w:line="240" w:lineRule="auto"/>
    </w:pPr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a9">
    <w:name w:val="Верхний колонтитул Знак"/>
    <w:basedOn w:val="a0"/>
    <w:link w:val="a8"/>
    <w:rsid w:val="00BB4C49"/>
    <w:rPr>
      <w:rFonts w:ascii="Calibri" w:eastAsia="Times New Roman" w:hAnsi="Calibri" w:cs="Times New Roman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BB4C49"/>
    <w:pPr>
      <w:suppressAutoHyphens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BB4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B4C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3106</Words>
  <Characters>17706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Patya</cp:lastModifiedBy>
  <cp:revision>5</cp:revision>
  <dcterms:created xsi:type="dcterms:W3CDTF">2017-11-26T16:54:00Z</dcterms:created>
  <dcterms:modified xsi:type="dcterms:W3CDTF">2019-11-06T10:51:00Z</dcterms:modified>
</cp:coreProperties>
</file>