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1D" w:rsidRPr="001C4C1D" w:rsidRDefault="001C4C1D" w:rsidP="001C4C1D">
      <w:pPr>
        <w:tabs>
          <w:tab w:val="left" w:pos="10305"/>
        </w:tabs>
        <w:rPr>
          <w:b/>
          <w:sz w:val="28"/>
          <w:szCs w:val="28"/>
        </w:rPr>
      </w:pPr>
      <w:r w:rsidRPr="001C4C1D">
        <w:rPr>
          <w:b/>
          <w:sz w:val="28"/>
          <w:szCs w:val="28"/>
        </w:rPr>
        <w:t>Утверждаю:</w:t>
      </w:r>
    </w:p>
    <w:p w:rsidR="001C4C1D" w:rsidRPr="001C4C1D" w:rsidRDefault="001C4C1D" w:rsidP="001C4C1D">
      <w:pPr>
        <w:tabs>
          <w:tab w:val="left" w:pos="10410"/>
        </w:tabs>
        <w:rPr>
          <w:b/>
          <w:sz w:val="28"/>
          <w:szCs w:val="28"/>
        </w:rPr>
      </w:pPr>
      <w:r w:rsidRPr="001C4C1D">
        <w:rPr>
          <w:b/>
          <w:sz w:val="28"/>
          <w:szCs w:val="28"/>
        </w:rPr>
        <w:t>Директор М</w:t>
      </w:r>
      <w:r>
        <w:rPr>
          <w:b/>
          <w:sz w:val="28"/>
          <w:szCs w:val="28"/>
        </w:rPr>
        <w:t>КОУ « КСОШ»</w:t>
      </w:r>
    </w:p>
    <w:p w:rsidR="008225F7" w:rsidRDefault="001C4C1D" w:rsidP="008225F7">
      <w:pPr>
        <w:tabs>
          <w:tab w:val="left" w:pos="10410"/>
        </w:tabs>
        <w:rPr>
          <w:b/>
          <w:sz w:val="28"/>
          <w:szCs w:val="28"/>
        </w:rPr>
      </w:pPr>
      <w:r w:rsidRPr="001C4C1D">
        <w:rPr>
          <w:b/>
          <w:sz w:val="28"/>
          <w:szCs w:val="28"/>
        </w:rPr>
        <w:t xml:space="preserve">   /Исмаилов Г.А./</w:t>
      </w:r>
    </w:p>
    <w:p w:rsidR="00393928" w:rsidRPr="008225F7" w:rsidRDefault="005023AC" w:rsidP="008225F7">
      <w:pPr>
        <w:tabs>
          <w:tab w:val="left" w:pos="104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«5» НОЯБРЯ </w:t>
      </w:r>
      <w:r w:rsidR="006E2862">
        <w:rPr>
          <w:b/>
          <w:sz w:val="28"/>
          <w:szCs w:val="28"/>
        </w:rPr>
        <w:t xml:space="preserve"> 2019</w:t>
      </w:r>
      <w:r w:rsidR="001C4C1D" w:rsidRPr="001C4C1D">
        <w:rPr>
          <w:b/>
          <w:sz w:val="28"/>
          <w:szCs w:val="28"/>
        </w:rPr>
        <w:t>г</w:t>
      </w:r>
      <w:r w:rsidR="001C4C1D">
        <w:rPr>
          <w:sz w:val="28"/>
          <w:szCs w:val="28"/>
        </w:rPr>
        <w:t>.</w:t>
      </w:r>
      <w:r w:rsidR="008225F7">
        <w:rPr>
          <w:sz w:val="28"/>
          <w:szCs w:val="28"/>
        </w:rPr>
        <w:t xml:space="preserve">     </w:t>
      </w:r>
      <w:r w:rsidR="00393928" w:rsidRPr="00377BAB">
        <w:rPr>
          <w:rFonts w:ascii="Cambria" w:hAnsi="Cambria" w:cs="Cambria"/>
          <w:b/>
          <w:color w:val="FF0000"/>
          <w:sz w:val="40"/>
          <w:szCs w:val="40"/>
        </w:rPr>
        <w:t xml:space="preserve">График дежурства классов </w:t>
      </w:r>
      <w:proofErr w:type="gramStart"/>
      <w:r w:rsidR="00393928" w:rsidRPr="00377BAB">
        <w:rPr>
          <w:rFonts w:ascii="Cambria" w:hAnsi="Cambria" w:cs="Cambria"/>
          <w:b/>
          <w:color w:val="FF0000"/>
          <w:sz w:val="40"/>
          <w:szCs w:val="40"/>
        </w:rPr>
        <w:t>по</w:t>
      </w:r>
      <w:proofErr w:type="gramEnd"/>
    </w:p>
    <w:p w:rsidR="00393928" w:rsidRPr="00377BAB" w:rsidRDefault="00393928" w:rsidP="00393928">
      <w:pPr>
        <w:ind w:left="-1276" w:right="-142"/>
        <w:contextualSpacing/>
        <w:jc w:val="center"/>
        <w:rPr>
          <w:rFonts w:ascii="Cambria" w:hAnsi="Cambria" w:cs="Cambria"/>
          <w:b/>
          <w:color w:val="FF0000"/>
          <w:sz w:val="40"/>
          <w:szCs w:val="40"/>
        </w:rPr>
      </w:pPr>
      <w:r w:rsidRPr="00377BAB">
        <w:rPr>
          <w:rFonts w:ascii="Cambria" w:hAnsi="Cambria" w:cs="Cambria"/>
          <w:b/>
          <w:color w:val="FF0000"/>
          <w:sz w:val="40"/>
          <w:szCs w:val="40"/>
        </w:rPr>
        <w:t>школе в</w:t>
      </w:r>
      <w:r w:rsidR="006E2862">
        <w:rPr>
          <w:rFonts w:ascii="Cambria" w:hAnsi="Cambria"/>
          <w:b/>
          <w:color w:val="FF0000"/>
          <w:sz w:val="40"/>
          <w:szCs w:val="40"/>
        </w:rPr>
        <w:t xml:space="preserve"> 2019-2020 </w:t>
      </w:r>
      <w:r w:rsidRPr="00377BAB">
        <w:rPr>
          <w:rFonts w:ascii="Cambria" w:hAnsi="Cambria" w:cs="Cambria"/>
          <w:b/>
          <w:color w:val="FF0000"/>
          <w:sz w:val="40"/>
          <w:szCs w:val="40"/>
        </w:rPr>
        <w:t xml:space="preserve">учебном году. </w:t>
      </w:r>
    </w:p>
    <w:p w:rsidR="001C4C1D" w:rsidRPr="00983418" w:rsidRDefault="005023AC" w:rsidP="00393928">
      <w:pPr>
        <w:ind w:left="-1276" w:right="-142"/>
        <w:contextualSpacing/>
        <w:jc w:val="center"/>
        <w:rPr>
          <w:rFonts w:ascii="Cambria" w:hAnsi="Cambria"/>
          <w:b/>
          <w:color w:val="FF0000"/>
          <w:sz w:val="40"/>
          <w:szCs w:val="40"/>
        </w:rPr>
      </w:pPr>
      <w:r>
        <w:rPr>
          <w:rFonts w:ascii="Cambria" w:hAnsi="Cambria" w:cs="Cambria"/>
          <w:b/>
          <w:color w:val="FF0000"/>
          <w:sz w:val="40"/>
          <w:szCs w:val="40"/>
        </w:rPr>
        <w:t>( 2</w:t>
      </w:r>
      <w:bookmarkStart w:id="0" w:name="_GoBack"/>
      <w:bookmarkEnd w:id="0"/>
      <w:r w:rsidR="00393928" w:rsidRPr="00377BAB">
        <w:rPr>
          <w:rFonts w:ascii="Cambria" w:hAnsi="Cambria" w:cs="Cambria"/>
          <w:b/>
          <w:color w:val="FF0000"/>
          <w:sz w:val="40"/>
          <w:szCs w:val="40"/>
        </w:rPr>
        <w:t>-ая четверть).</w:t>
      </w:r>
    </w:p>
    <w:tbl>
      <w:tblPr>
        <w:tblStyle w:val="a4"/>
        <w:tblpPr w:leftFromText="180" w:rightFromText="180" w:vertAnchor="text" w:horzAnchor="page" w:tblpX="490" w:tblpY="249"/>
        <w:tblW w:w="11199" w:type="dxa"/>
        <w:tblLook w:val="04A0" w:firstRow="1" w:lastRow="0" w:firstColumn="1" w:lastColumn="0" w:noHBand="0" w:noVBand="1"/>
      </w:tblPr>
      <w:tblGrid>
        <w:gridCol w:w="4111"/>
        <w:gridCol w:w="1667"/>
        <w:gridCol w:w="5421"/>
      </w:tblGrid>
      <w:tr w:rsidR="008A758F" w:rsidRPr="008A758F" w:rsidTr="008225F7">
        <w:trPr>
          <w:trHeight w:val="1447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983418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</w:pPr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Дни</w:t>
            </w:r>
          </w:p>
          <w:p w:rsidR="003F4D0F" w:rsidRPr="00377BAB" w:rsidRDefault="003F4D0F" w:rsidP="00983418">
            <w:pPr>
              <w:spacing w:after="160" w:line="259" w:lineRule="auto"/>
              <w:jc w:val="center"/>
              <w:rPr>
                <w:rFonts w:ascii="Cambria" w:hAnsi="Cambria"/>
                <w:sz w:val="52"/>
                <w:szCs w:val="52"/>
              </w:rPr>
            </w:pPr>
            <w:r w:rsidRPr="00377BAB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недели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  <w:u w:val="single"/>
              </w:rPr>
            </w:pPr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Класс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92D050"/>
            <w:hideMark/>
          </w:tcPr>
          <w:p w:rsidR="003F4D0F" w:rsidRPr="00393928" w:rsidRDefault="003F4D0F" w:rsidP="0098341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</w:pPr>
            <w:proofErr w:type="spellStart"/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Ф.И.О.кл</w:t>
            </w:r>
            <w:proofErr w:type="spellEnd"/>
            <w:r w:rsidRPr="00393928">
              <w:rPr>
                <w:rFonts w:ascii="Cambria" w:hAnsi="Cambria"/>
                <w:b/>
                <w:bCs/>
                <w:sz w:val="52"/>
                <w:szCs w:val="52"/>
                <w:u w:val="single"/>
              </w:rPr>
              <w:t>. руководителя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165E4A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05.11-09.11</w:t>
            </w:r>
            <w:r w:rsidR="006E2862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6E2862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7</w:t>
            </w:r>
            <w:r w:rsidR="00165E4A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 xml:space="preserve"> «В</w:t>
            </w:r>
            <w:r w:rsidR="003F4D0F" w:rsidRPr="00377BAB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6E2862" w:rsidRDefault="00165E4A" w:rsidP="00983418">
            <w:pPr>
              <w:spacing w:after="160" w:line="259" w:lineRule="auto"/>
              <w:rPr>
                <w:rFonts w:ascii="Cambria" w:hAnsi="Cambria"/>
                <w:b/>
                <w:sz w:val="44"/>
                <w:szCs w:val="44"/>
              </w:rPr>
            </w:pPr>
            <w:proofErr w:type="spellStart"/>
            <w:r>
              <w:rPr>
                <w:rFonts w:ascii="Cambria" w:hAnsi="Cambria"/>
                <w:b/>
                <w:sz w:val="44"/>
                <w:szCs w:val="44"/>
              </w:rPr>
              <w:t>Асильдарова</w:t>
            </w:r>
            <w:proofErr w:type="spellEnd"/>
            <w:r>
              <w:rPr>
                <w:rFonts w:ascii="Cambria" w:hAnsi="Cambria"/>
                <w:b/>
                <w:sz w:val="44"/>
                <w:szCs w:val="44"/>
              </w:rPr>
              <w:t xml:space="preserve"> Ш.А.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165E4A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11.11-16.11</w:t>
            </w:r>
            <w:r w:rsidR="00390975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165E4A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10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5C18C1" w:rsidRDefault="00165E4A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>Маликова А.З.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165E4A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18.11-23.11</w:t>
            </w:r>
            <w:r w:rsidR="00390975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hideMark/>
          </w:tcPr>
          <w:p w:rsidR="003F4D0F" w:rsidRPr="00377BAB" w:rsidRDefault="00165E4A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7 «А</w:t>
            </w:r>
            <w:r w:rsidR="006E2862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  <w:r w:rsidR="005A61DC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 xml:space="preserve"> </w:t>
            </w:r>
          </w:p>
        </w:tc>
        <w:tc>
          <w:tcPr>
            <w:tcW w:w="5421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6E2862" w:rsidRDefault="00165E4A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>Давудбекова К.М.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165E4A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25.11-30.11.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165E4A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7«Б</w:t>
            </w:r>
            <w:r w:rsidR="007337A0" w:rsidRPr="00377BAB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5A61DC" w:rsidRDefault="00165E4A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Мусагаджиева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С.Д.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165E4A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02</w:t>
            </w:r>
            <w:r w:rsidR="005C18C1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  <w:r>
              <w:rPr>
                <w:rFonts w:ascii="Cambria" w:hAnsi="Cambria"/>
                <w:b/>
                <w:bCs/>
                <w:sz w:val="52"/>
                <w:szCs w:val="52"/>
              </w:rPr>
              <w:t>12 – 07</w:t>
            </w:r>
            <w:r w:rsidR="005A61DC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  <w:r>
              <w:rPr>
                <w:rFonts w:ascii="Cambria" w:hAnsi="Cambria"/>
                <w:b/>
                <w:bCs/>
                <w:sz w:val="52"/>
                <w:szCs w:val="52"/>
              </w:rPr>
              <w:t>12</w:t>
            </w:r>
            <w:r w:rsidR="007337A0" w:rsidRPr="00393928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6E2862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8</w:t>
            </w:r>
            <w:r w:rsidR="00165E4A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 xml:space="preserve"> «А</w:t>
            </w:r>
            <w:r w:rsidR="007337A0" w:rsidRPr="00377BAB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165E4A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bCs/>
                <w:sz w:val="52"/>
                <w:szCs w:val="52"/>
              </w:rPr>
              <w:t>Раджабова</w:t>
            </w:r>
            <w:proofErr w:type="spellEnd"/>
            <w:r>
              <w:rPr>
                <w:rFonts w:ascii="Cambria" w:hAnsi="Cambria"/>
                <w:b/>
                <w:bCs/>
                <w:sz w:val="52"/>
                <w:szCs w:val="52"/>
              </w:rPr>
              <w:t xml:space="preserve"> П.Ш.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165E4A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09.12. – 14.12</w:t>
            </w:r>
            <w:r w:rsidR="007337A0" w:rsidRPr="00393928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165E4A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8 «Б</w:t>
            </w:r>
            <w:r w:rsidR="007337A0" w:rsidRPr="00377BAB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5C18C1" w:rsidRDefault="00165E4A" w:rsidP="00983418">
            <w:pPr>
              <w:spacing w:after="160" w:line="259" w:lineRule="auto"/>
              <w:rPr>
                <w:rFonts w:ascii="Cambria" w:hAnsi="Cambria"/>
                <w:b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sz w:val="52"/>
                <w:szCs w:val="52"/>
              </w:rPr>
              <w:t>Исмаилова</w:t>
            </w:r>
            <w:proofErr w:type="spellEnd"/>
            <w:r>
              <w:rPr>
                <w:rFonts w:ascii="Cambria" w:hAnsi="Cambria"/>
                <w:b/>
                <w:sz w:val="52"/>
                <w:szCs w:val="52"/>
              </w:rPr>
              <w:t xml:space="preserve"> Л.М.</w:t>
            </w:r>
          </w:p>
        </w:tc>
      </w:tr>
      <w:tr w:rsidR="008A758F" w:rsidRPr="008A758F" w:rsidTr="00983418"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165E4A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16.12. – 21</w:t>
            </w:r>
            <w:r w:rsidR="007337A0" w:rsidRPr="00393928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  <w:r>
              <w:rPr>
                <w:rFonts w:ascii="Cambria" w:hAnsi="Cambria"/>
                <w:b/>
                <w:bCs/>
                <w:sz w:val="52"/>
                <w:szCs w:val="52"/>
              </w:rPr>
              <w:t>12</w:t>
            </w:r>
            <w:r w:rsidR="008225F7">
              <w:rPr>
                <w:rFonts w:ascii="Cambria" w:hAnsi="Cambria"/>
                <w:b/>
                <w:bCs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77BAB" w:rsidRDefault="00165E4A" w:rsidP="00983418">
            <w:pPr>
              <w:spacing w:after="160" w:line="259" w:lineRule="auto"/>
              <w:rPr>
                <w:rFonts w:ascii="Cambria" w:hAnsi="Cambria"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9«А</w:t>
            </w:r>
            <w:r w:rsidR="00C03A84">
              <w:rPr>
                <w:rFonts w:ascii="Cambria" w:hAnsi="Cambria"/>
                <w:b/>
                <w:bCs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3F4D0F" w:rsidRPr="00393928" w:rsidRDefault="00165E4A" w:rsidP="00983418">
            <w:pPr>
              <w:spacing w:after="160" w:line="259" w:lineRule="auto"/>
              <w:rPr>
                <w:rFonts w:ascii="Cambria" w:hAnsi="Cambria"/>
                <w:sz w:val="52"/>
                <w:szCs w:val="52"/>
              </w:rPr>
            </w:pPr>
            <w:proofErr w:type="spellStart"/>
            <w:r>
              <w:rPr>
                <w:rFonts w:ascii="Cambria" w:hAnsi="Cambria"/>
                <w:b/>
                <w:bCs/>
                <w:sz w:val="52"/>
                <w:szCs w:val="52"/>
              </w:rPr>
              <w:t>Темирбулатова</w:t>
            </w:r>
            <w:proofErr w:type="spellEnd"/>
            <w:r>
              <w:rPr>
                <w:rFonts w:ascii="Cambria" w:hAnsi="Cambria"/>
                <w:b/>
                <w:bCs/>
                <w:sz w:val="52"/>
                <w:szCs w:val="52"/>
              </w:rPr>
              <w:t xml:space="preserve"> Э.М.</w:t>
            </w:r>
          </w:p>
        </w:tc>
      </w:tr>
      <w:tr w:rsidR="008A758F" w:rsidRPr="008A758F" w:rsidTr="00983418">
        <w:trPr>
          <w:trHeight w:val="669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37A0" w:rsidRPr="00393928" w:rsidRDefault="00165E4A" w:rsidP="00983418">
            <w:pPr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>23.12. – 28.12</w:t>
            </w:r>
            <w:r w:rsidR="00390975">
              <w:rPr>
                <w:rFonts w:ascii="Cambria" w:hAnsi="Cambria"/>
                <w:b/>
                <w:sz w:val="52"/>
                <w:szCs w:val="52"/>
              </w:rPr>
              <w:t>.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37A0" w:rsidRPr="00377BAB" w:rsidRDefault="00165E4A" w:rsidP="00983418">
            <w:pPr>
              <w:rPr>
                <w:rFonts w:ascii="Cambria" w:hAnsi="Cambria"/>
                <w:b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color w:val="FF0000"/>
                <w:sz w:val="52"/>
                <w:szCs w:val="52"/>
              </w:rPr>
              <w:t>9 «Б</w:t>
            </w:r>
            <w:r w:rsidR="007337A0" w:rsidRPr="00377BAB">
              <w:rPr>
                <w:rFonts w:ascii="Cambria" w:hAnsi="Cambria"/>
                <w:b/>
                <w:color w:val="FF0000"/>
                <w:sz w:val="52"/>
                <w:szCs w:val="52"/>
              </w:rPr>
              <w:t>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337A0" w:rsidRPr="00C03A84" w:rsidRDefault="00165E4A" w:rsidP="00983418">
            <w:pPr>
              <w:rPr>
                <w:rFonts w:ascii="Cambria" w:hAnsi="Cambria"/>
                <w:b/>
                <w:sz w:val="48"/>
                <w:szCs w:val="48"/>
              </w:rPr>
            </w:pPr>
            <w:proofErr w:type="spellStart"/>
            <w:r w:rsidRPr="00165E4A">
              <w:rPr>
                <w:rFonts w:ascii="Cambria" w:hAnsi="Cambria"/>
                <w:b/>
                <w:bCs/>
                <w:sz w:val="48"/>
                <w:szCs w:val="48"/>
              </w:rPr>
              <w:t>Гаджимурадова</w:t>
            </w:r>
            <w:proofErr w:type="spellEnd"/>
            <w:r w:rsidRPr="00165E4A">
              <w:rPr>
                <w:rFonts w:ascii="Cambria" w:hAnsi="Cambria"/>
                <w:b/>
                <w:bCs/>
                <w:sz w:val="48"/>
                <w:szCs w:val="48"/>
              </w:rPr>
              <w:t xml:space="preserve"> А.Г.</w:t>
            </w:r>
          </w:p>
        </w:tc>
      </w:tr>
      <w:tr w:rsidR="008225F7" w:rsidRPr="008A758F" w:rsidTr="00983418">
        <w:trPr>
          <w:trHeight w:val="669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5023AC" w:rsidP="00983418">
            <w:pPr>
              <w:rPr>
                <w:rFonts w:ascii="Cambria" w:hAnsi="Cambria"/>
                <w:b/>
                <w:sz w:val="52"/>
                <w:szCs w:val="52"/>
              </w:rPr>
            </w:pPr>
            <w:r>
              <w:rPr>
                <w:rFonts w:ascii="Cambria" w:hAnsi="Cambria"/>
                <w:b/>
                <w:sz w:val="52"/>
                <w:szCs w:val="52"/>
              </w:rPr>
              <w:t>30.12-</w:t>
            </w: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165E4A" w:rsidP="00983418">
            <w:pPr>
              <w:rPr>
                <w:rFonts w:ascii="Cambria" w:hAnsi="Cambria"/>
                <w:b/>
                <w:color w:val="FF0000"/>
                <w:sz w:val="52"/>
                <w:szCs w:val="52"/>
              </w:rPr>
            </w:pPr>
            <w:r>
              <w:rPr>
                <w:rFonts w:ascii="Cambria" w:hAnsi="Cambria"/>
                <w:b/>
                <w:color w:val="FF0000"/>
                <w:sz w:val="52"/>
                <w:szCs w:val="52"/>
              </w:rPr>
              <w:t>9 «В»</w:t>
            </w: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Pr="00C03A84" w:rsidRDefault="00165E4A" w:rsidP="00983418">
            <w:pPr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Магомедова С.К.</w:t>
            </w:r>
          </w:p>
        </w:tc>
      </w:tr>
      <w:tr w:rsidR="008225F7" w:rsidRPr="008A758F" w:rsidTr="00983418">
        <w:trPr>
          <w:trHeight w:val="669"/>
        </w:trPr>
        <w:tc>
          <w:tcPr>
            <w:tcW w:w="411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8225F7" w:rsidP="00983418">
            <w:pPr>
              <w:rPr>
                <w:rFonts w:ascii="Cambria" w:hAnsi="Cambria"/>
                <w:b/>
                <w:sz w:val="52"/>
                <w:szCs w:val="52"/>
              </w:rPr>
            </w:pPr>
          </w:p>
        </w:tc>
        <w:tc>
          <w:tcPr>
            <w:tcW w:w="166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Default="008225F7" w:rsidP="00983418">
            <w:pPr>
              <w:rPr>
                <w:rFonts w:ascii="Cambria" w:hAnsi="Cambria"/>
                <w:b/>
                <w:color w:val="FF0000"/>
                <w:sz w:val="52"/>
                <w:szCs w:val="52"/>
              </w:rPr>
            </w:pPr>
          </w:p>
        </w:tc>
        <w:tc>
          <w:tcPr>
            <w:tcW w:w="542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8225F7" w:rsidRPr="00C03A84" w:rsidRDefault="008225F7" w:rsidP="00983418">
            <w:pPr>
              <w:rPr>
                <w:rFonts w:ascii="Cambria" w:hAnsi="Cambria"/>
                <w:b/>
                <w:sz w:val="48"/>
                <w:szCs w:val="48"/>
              </w:rPr>
            </w:pPr>
          </w:p>
        </w:tc>
      </w:tr>
    </w:tbl>
    <w:p w:rsidR="003F4D0F" w:rsidRPr="00377BAB" w:rsidRDefault="007572CE" w:rsidP="003F4D0F">
      <w:pPr>
        <w:ind w:firstLine="708"/>
        <w:rPr>
          <w:rFonts w:ascii="Cambria" w:hAnsi="Cambria"/>
          <w:b/>
          <w:sz w:val="44"/>
        </w:rPr>
      </w:pPr>
      <w:r>
        <w:rPr>
          <w:rFonts w:ascii="Cambria" w:hAnsi="Cambria"/>
          <w:b/>
          <w:noProof/>
          <w:sz w:val="4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http://xn--2001-43d3dhx2g.xn--p1ai/bitrix/spread.php?s=QklUUklYX1NNX0dVRVNUX0lEATcyMTkBMTQwOTQyMDA5NgEvAQECQklUUklYX1NNX0xBU1RfVklTSVQBMDQuMDkuMjAxMyAyMTozNDo1NgExNDA5NDIwMDk2AS8BAQI%3D&amp;k=a244cef40d5f8d3ec3316d58a717366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://xn--2001-43d3dhx2g.xn--p1ai/bitrix/spread.php?s=QklUUklYX1NNX0dVRVNUX0lEATcyMTkBMTQwOTQyMDA5NgEvAQECQklUUklYX1NNX0xBU1RfVklTSVQBMDQuMDkuMjAxMyAyMTozNDo1NgExNDA5NDIwMDk2AS8BAQI%3D&amp;k=a244cef40d5f8d3ec3316d58a717366f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5ilAMAALEGAAAOAAAAZHJzL2Uyb0RvYy54bWysVd2O4jYUvq/Ud4gitXchCQQI6WRGgcBq&#10;pIFddmA0vTSxQ1ySOLUDCVtVqtTbSn2EPkRvqv7sMzBv1GMHGGa2V21zYdnn2N/5+87J1U2dpdqO&#10;cEFZ7ut2y9I1kkcM03zt68vFxHB1TZQoxyhlOfH1PRH6zfXnn11VhUfaLGEpJlwDkFx4VeHrSVkW&#10;nmmKKCEZEi1WkByUMeMZKuHI1ybmqAL0LDXbltUzK8ZxwVlEhABp2Cj1a4UfxyQq38axIKWW+jr4&#10;VqqVq3UlV/P6CnlrjoqERkc30L/wIkM0B6NnqBCVSNty+glURiPOBIvLVsQyk8UxjYiKAaKxrVfR&#10;3CeoICoWSI4ozmkS/x9sNNu94xrFUDtdy1EGJTr88vTD08+HPw8fn348/Hr4ePjj6afDX4ffDr9r&#10;cAcTEUH+jnWqc8OAMtiG08EdnNTtdUuKChtRc0VLTmtTFJwg3CqS4kb48026XG7Srx/t2ezRwg/v&#10;H2bLRysdB4toP11shtPFvHq7mO+nYdCdrce7YD4evXxTD5f2+/hhky7uH+bDaTjfTsPNdvpNUE/3&#10;AWCwD7OQ2fC2nkmM8LYCfTu4d4fB/PaLTvglyoqvNj5qO05EYsfC3djFHRJ1OnYPd13Ut/udXi+W&#10;xKgK4UF+7ot3XJZWFHcs2ggtZ6ME5WsSiALo1STuJOKcVQmECxWyJYT5AkMeBKBpq2rKMKQabUum&#10;aFPHPJM2gBBardi5P7OT1KUWgbBjuT0bOByB6riXFpB3elxwUb4hLNPkxtc5eKfA0e5OlM3V0xVp&#10;K2cTmqYgR16avxAAZiMB0/BU6qQTis/fDazB2B27juG0e2PDscLQCCYjx+hN7H437ISjUWh/L+3a&#10;jpdQjEkuzZx6y3bO3Dn1+D+2xLHLm644d5dgKcUSTrok+Ho1Srm2Q9DbE/WplIPm+Zr50g2VL4jl&#10;VUh227GG7YEx6bl9w5k4XWPQt1zDsgfDQc9yBk44eRnSHc3Jfw9Jq3x90G13VZUunH4Vm6W+T2ND&#10;XkZLmJ4pzXzdPV9CnmTgOMeqtCWiabO/SIV0/zkVUO5ToRVfJUUb9q8Y3gNdOQM6AfNgzsMmYfyD&#10;rlUwM31dfLtFnOhaepsD5Qe248ghqw5Ot9+GA7/UrC41KI8AytdLXWu2o7IZzNuC03UClmyVmJwF&#10;0CYxVRSWLdR4dWwumIsqkuMMl4P38qxuPf9prv8GAAD//wMAUEsDBBQABgAIAAAAIQCY9mwN2QAA&#10;AAMBAAAPAAAAZHJzL2Rvd25yZXYueG1sTI9BS8NAEIXvgv9hGcGL2I0ipcRsihTEIkIx1Z6n2TEJ&#10;ZmfT7DaJ/97RHvQyj+EN732TLSfXqoH60Hg2cDNLQBGX3jZcGXjbPl4vQIWIbLH1TAa+KMAyPz/L&#10;MLV+5FcailgpCeGQooE6xi7VOpQ1OQwz3xGL9+F7h1HWvtK2x1HCXatvk2SuHTYsDTV2tKqp/CyO&#10;zsBYbobd9uVJb652a8+H9WFVvD8bc3kxPdyDijTFv2P4wRd0yIVp749sg2oNyCPxd4p3t5iD2p9U&#10;55n+z55/AwAA//8DAFBLAQItABQABgAIAAAAIQC2gziS/gAAAOEBAAATAAAAAAAAAAAAAAAAAAAA&#10;AABbQ29udGVudF9UeXBlc10ueG1sUEsBAi0AFAAGAAgAAAAhADj9If/WAAAAlAEAAAsAAAAAAAAA&#10;AAAAAAAALwEAAF9yZWxzLy5yZWxzUEsBAi0AFAAGAAgAAAAhAEPFnmKUAwAAsQYAAA4AAAAAAAAA&#10;AAAAAAAALgIAAGRycy9lMm9Eb2MueG1sUEsBAi0AFAAGAAgAAAAhAJj2bA3ZAAAAAwEAAA8AAAAA&#10;AAAAAAAAAAAA7gUAAGRycy9kb3ducmV2LnhtbFBLBQYAAAAABAAEAPMAAAD0BgAAAAA=&#10;" filled="f" stroked="f">
                <o:lock v:ext="edit" aspectratio="t"/>
                <w10:anchorlock/>
              </v:rect>
            </w:pict>
          </mc:Fallback>
        </mc:AlternateContent>
      </w:r>
    </w:p>
    <w:p w:rsidR="003F4D0F" w:rsidRPr="00377BAB" w:rsidRDefault="003F4D0F" w:rsidP="003F4D0F">
      <w:pPr>
        <w:rPr>
          <w:rFonts w:ascii="Cambria" w:hAnsi="Cambria"/>
          <w:b/>
          <w:sz w:val="44"/>
        </w:rPr>
      </w:pPr>
    </w:p>
    <w:p w:rsidR="003F4D0F" w:rsidRPr="008A758F" w:rsidRDefault="003F4D0F" w:rsidP="003F4D0F">
      <w:pPr>
        <w:rPr>
          <w:rFonts w:ascii="Cambria" w:hAnsi="Cambria"/>
          <w:sz w:val="44"/>
        </w:rPr>
      </w:pPr>
    </w:p>
    <w:p w:rsidR="003F4D0F" w:rsidRPr="008A758F" w:rsidRDefault="003F4D0F" w:rsidP="003F4D0F">
      <w:pPr>
        <w:rPr>
          <w:rFonts w:ascii="Cambria" w:hAnsi="Cambria"/>
          <w:sz w:val="44"/>
        </w:rPr>
      </w:pPr>
    </w:p>
    <w:p w:rsidR="003F4D0F" w:rsidRPr="008A758F" w:rsidRDefault="003F4D0F" w:rsidP="003F4D0F">
      <w:pPr>
        <w:tabs>
          <w:tab w:val="left" w:pos="6028"/>
        </w:tabs>
        <w:rPr>
          <w:rFonts w:ascii="Cambria" w:hAnsi="Cambria"/>
          <w:sz w:val="40"/>
        </w:rPr>
      </w:pPr>
      <w:r w:rsidRPr="008A758F">
        <w:rPr>
          <w:rFonts w:ascii="Cambria" w:hAnsi="Cambria"/>
          <w:sz w:val="40"/>
        </w:rPr>
        <w:tab/>
      </w:r>
    </w:p>
    <w:sectPr w:rsidR="003F4D0F" w:rsidRPr="008A758F" w:rsidSect="003F4D0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0F"/>
    <w:rsid w:val="00165E4A"/>
    <w:rsid w:val="001C4C1D"/>
    <w:rsid w:val="00275E9D"/>
    <w:rsid w:val="0029281D"/>
    <w:rsid w:val="002E0B30"/>
    <w:rsid w:val="00377BAB"/>
    <w:rsid w:val="00390975"/>
    <w:rsid w:val="00393928"/>
    <w:rsid w:val="003F4D0F"/>
    <w:rsid w:val="0046760C"/>
    <w:rsid w:val="004C5033"/>
    <w:rsid w:val="005023AC"/>
    <w:rsid w:val="005A61DC"/>
    <w:rsid w:val="005B3B96"/>
    <w:rsid w:val="005C18C1"/>
    <w:rsid w:val="00616594"/>
    <w:rsid w:val="006E2862"/>
    <w:rsid w:val="007337A0"/>
    <w:rsid w:val="007572CE"/>
    <w:rsid w:val="008225F7"/>
    <w:rsid w:val="00833BCD"/>
    <w:rsid w:val="008546FB"/>
    <w:rsid w:val="008A758F"/>
    <w:rsid w:val="00983418"/>
    <w:rsid w:val="00A16090"/>
    <w:rsid w:val="00A63282"/>
    <w:rsid w:val="00AA3F2B"/>
    <w:rsid w:val="00AD35B5"/>
    <w:rsid w:val="00B7687C"/>
    <w:rsid w:val="00C03A84"/>
    <w:rsid w:val="00C33685"/>
    <w:rsid w:val="00CB0C3C"/>
    <w:rsid w:val="00EE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D0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F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8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EE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D0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F4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8A75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EE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719">
          <w:marLeft w:val="2850"/>
          <w:marRight w:val="7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 Арабиев</dc:creator>
  <cp:lastModifiedBy>admin</cp:lastModifiedBy>
  <cp:revision>4</cp:revision>
  <cp:lastPrinted>2019-11-11T06:59:00Z</cp:lastPrinted>
  <dcterms:created xsi:type="dcterms:W3CDTF">2019-09-16T07:21:00Z</dcterms:created>
  <dcterms:modified xsi:type="dcterms:W3CDTF">2019-11-11T07:05:00Z</dcterms:modified>
</cp:coreProperties>
</file>