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71" w:rsidRPr="00886E71" w:rsidRDefault="00886E71" w:rsidP="00886E71">
      <w:pPr>
        <w:jc w:val="center"/>
        <w:rPr>
          <w:b/>
          <w:sz w:val="28"/>
          <w:szCs w:val="28"/>
        </w:rPr>
      </w:pPr>
      <w:r w:rsidRPr="00886E71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886E71" w:rsidRPr="00886E71" w:rsidRDefault="00886E71" w:rsidP="00886E71">
      <w:pPr>
        <w:jc w:val="center"/>
        <w:rPr>
          <w:b/>
          <w:sz w:val="28"/>
          <w:szCs w:val="28"/>
        </w:rPr>
      </w:pPr>
      <w:r w:rsidRPr="00886E71">
        <w:rPr>
          <w:b/>
          <w:sz w:val="28"/>
          <w:szCs w:val="28"/>
        </w:rPr>
        <w:t>«</w:t>
      </w:r>
      <w:proofErr w:type="spellStart"/>
      <w:r w:rsidRPr="00886E71">
        <w:rPr>
          <w:b/>
          <w:sz w:val="28"/>
          <w:szCs w:val="28"/>
        </w:rPr>
        <w:t>Краснооктябрьская</w:t>
      </w:r>
      <w:proofErr w:type="spellEnd"/>
      <w:r w:rsidRPr="00886E71">
        <w:rPr>
          <w:b/>
          <w:sz w:val="28"/>
          <w:szCs w:val="28"/>
        </w:rPr>
        <w:t xml:space="preserve"> СОШ им.Р.Гамзатова»</w:t>
      </w:r>
    </w:p>
    <w:p w:rsidR="00886E71" w:rsidRDefault="00886E71" w:rsidP="00886E71">
      <w:pPr>
        <w:rPr>
          <w:b/>
          <w:i/>
          <w:sz w:val="28"/>
          <w:szCs w:val="28"/>
        </w:rPr>
      </w:pPr>
    </w:p>
    <w:p w:rsidR="00886E71" w:rsidRDefault="00886E71" w:rsidP="00886E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«СОГЛАСОВАНО»                                                                                                                    «УТВЕРЖДАЮ»</w:t>
      </w:r>
    </w:p>
    <w:p w:rsidR="00886E71" w:rsidRDefault="00886E71" w:rsidP="00886E71">
      <w:pPr>
        <w:rPr>
          <w:sz w:val="24"/>
          <w:szCs w:val="24"/>
        </w:rPr>
      </w:pPr>
      <w:r>
        <w:t>Зам</w:t>
      </w:r>
      <w:proofErr w:type="gramStart"/>
      <w:r>
        <w:t>.д</w:t>
      </w:r>
      <w:proofErr w:type="gramEnd"/>
      <w:r>
        <w:t>иректора по ВР                                                                                                                                                                   Директор школы:</w:t>
      </w:r>
    </w:p>
    <w:p w:rsidR="00886E71" w:rsidRDefault="00886E71" w:rsidP="00886E71">
      <w:r>
        <w:t>_____/</w:t>
      </w:r>
      <w:proofErr w:type="spellStart"/>
      <w:r>
        <w:t>Арабиева</w:t>
      </w:r>
      <w:proofErr w:type="spellEnd"/>
      <w:r>
        <w:t xml:space="preserve"> П.Д/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_____/</w:t>
      </w:r>
      <w:proofErr w:type="spellStart"/>
      <w:r>
        <w:t>А.Г.Исмаилова</w:t>
      </w:r>
      <w:proofErr w:type="spellEnd"/>
      <w:r>
        <w:t>/</w:t>
      </w:r>
    </w:p>
    <w:p w:rsidR="00886E71" w:rsidRDefault="00886E71" w:rsidP="00886E71"/>
    <w:p w:rsidR="00886E71" w:rsidRDefault="00886E71" w:rsidP="00886E71">
      <w:r>
        <w:t>«  29» 08_2019 г.                                                                                                                                                                                « 30» _08_2019 г.</w:t>
      </w:r>
    </w:p>
    <w:p w:rsidR="00886E71" w:rsidRDefault="00886E71" w:rsidP="00886E71">
      <w:r>
        <w:t xml:space="preserve">                                                                                                      </w:t>
      </w:r>
    </w:p>
    <w:p w:rsidR="00886E71" w:rsidRDefault="00886E71" w:rsidP="00886E7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Приказ №</w:t>
      </w:r>
      <w:proofErr w:type="spellStart"/>
      <w:r>
        <w:t>____от</w:t>
      </w:r>
      <w:proofErr w:type="spellEnd"/>
      <w:r>
        <w:t xml:space="preserve"> «____»_______2019</w:t>
      </w:r>
    </w:p>
    <w:p w:rsidR="00886E71" w:rsidRDefault="00886E71" w:rsidP="00886E71">
      <w:pPr>
        <w:rPr>
          <w:b/>
          <w:i/>
          <w:sz w:val="28"/>
          <w:szCs w:val="28"/>
        </w:rPr>
      </w:pPr>
    </w:p>
    <w:p w:rsidR="00886E71" w:rsidRPr="00537F89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>ПЛАН ОБУЧЕНИЯ АКТИВА ПЕРВИЧНОГО ОТДЕЛЕНИЯ</w:t>
      </w:r>
    </w:p>
    <w:p w:rsidR="00886E71" w:rsidRPr="00537F89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 xml:space="preserve">ДОО «ЮНЫЕ </w:t>
      </w:r>
      <w:r>
        <w:rPr>
          <w:rFonts w:ascii="Times New Roman" w:hAnsi="Times New Roman" w:cs="Times New Roman"/>
          <w:b/>
          <w:sz w:val="24"/>
          <w:szCs w:val="24"/>
        </w:rPr>
        <w:t>ГАМЗАТОВЦЫ</w:t>
      </w:r>
      <w:r w:rsidRPr="00537F89">
        <w:rPr>
          <w:rFonts w:ascii="Times New Roman" w:hAnsi="Times New Roman" w:cs="Times New Roman"/>
          <w:b/>
          <w:sz w:val="24"/>
          <w:szCs w:val="24"/>
        </w:rPr>
        <w:t>» РДШ</w:t>
      </w:r>
    </w:p>
    <w:p w:rsidR="00886E71" w:rsidRPr="00537F89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71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71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71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71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71" w:rsidRPr="00537F89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37F89">
        <w:rPr>
          <w:rFonts w:ascii="Times New Roman" w:hAnsi="Times New Roman" w:cs="Times New Roman"/>
          <w:b/>
          <w:sz w:val="24"/>
          <w:szCs w:val="24"/>
        </w:rPr>
        <w:t>– 20</w:t>
      </w:r>
      <w:r>
        <w:rPr>
          <w:rFonts w:ascii="Times New Roman" w:hAnsi="Times New Roman" w:cs="Times New Roman"/>
          <w:b/>
          <w:sz w:val="24"/>
          <w:szCs w:val="24"/>
        </w:rPr>
        <w:t xml:space="preserve">20  </w:t>
      </w:r>
      <w:r w:rsidRPr="00537F8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86E71" w:rsidRPr="00537F89" w:rsidRDefault="00886E71" w:rsidP="00886E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71" w:rsidRPr="00537F89" w:rsidRDefault="00886E71" w:rsidP="00886E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925332" w:rsidRPr="00537F89">
        <w:rPr>
          <w:rFonts w:ascii="Times New Roman" w:hAnsi="Times New Roman" w:cs="Times New Roman"/>
          <w:b/>
          <w:sz w:val="24"/>
          <w:szCs w:val="24"/>
        </w:rPr>
        <w:t>ПЛАН ОБУЧЕНИЯ АКТИВА ПЕРВИЧНОГО ОТДЕЛЕНИЯ РДШ</w:t>
      </w:r>
    </w:p>
    <w:tbl>
      <w:tblPr>
        <w:tblStyle w:val="ab"/>
        <w:tblW w:w="0" w:type="auto"/>
        <w:tblLayout w:type="fixed"/>
        <w:tblLook w:val="04A0"/>
      </w:tblPr>
      <w:tblGrid>
        <w:gridCol w:w="1102"/>
        <w:gridCol w:w="6377"/>
        <w:gridCol w:w="1985"/>
        <w:gridCol w:w="2410"/>
        <w:gridCol w:w="2409"/>
      </w:tblGrid>
      <w:tr w:rsidR="00537F89" w:rsidRPr="00537F89" w:rsidTr="00537F89">
        <w:tc>
          <w:tcPr>
            <w:tcW w:w="1102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7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</w:p>
        </w:tc>
        <w:tc>
          <w:tcPr>
            <w:tcW w:w="1985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</w:p>
        </w:tc>
        <w:tc>
          <w:tcPr>
            <w:tcW w:w="2410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  <w:tc>
          <w:tcPr>
            <w:tcW w:w="2409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7F89" w:rsidRPr="00537F89" w:rsidTr="00537F89">
        <w:trPr>
          <w:cantSplit/>
          <w:trHeight w:val="1134"/>
        </w:trPr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заседание ДОО «</w:t>
            </w:r>
            <w:proofErr w:type="gram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Юные</w:t>
            </w:r>
            <w:proofErr w:type="gram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Гамзатовцы</w:t>
            </w:r>
            <w:proofErr w:type="spell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 Ознакомление членов Актива с воспитательным планом ДОО «Ю</w:t>
            </w:r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» РДШ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Распределение обязанности в </w:t>
            </w:r>
            <w:proofErr w:type="gram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первичном</w:t>
            </w:r>
            <w:proofErr w:type="gram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отделение РДШ по направлениям работы.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4. Обсуждение мероприятий ко Дню учителя.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Default="00537F89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</w:t>
            </w:r>
            <w:r w:rsidR="00636E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36E32" w:rsidRPr="00537F89" w:rsidRDefault="00636E32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Актив ДОО</w:t>
            </w:r>
          </w:p>
        </w:tc>
      </w:tr>
      <w:tr w:rsidR="00537F89" w:rsidRPr="00537F89" w:rsidTr="00537F89">
        <w:trPr>
          <w:trHeight w:val="2981"/>
        </w:trPr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1.Организация системной работы проектных групп, проводимых мероприятий, участие в городских, региональных и федеральных мероприятиях - дней единых действий РДШ.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2.Подведение итогов за сентябрь месяц.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Обсуждение план мероприятий ко дню рождения РДШ.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37F89" w:rsidRPr="00537F89" w:rsidRDefault="00537F89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36E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Актив ДОО</w:t>
            </w:r>
          </w:p>
        </w:tc>
      </w:tr>
      <w:tr w:rsidR="00537F89" w:rsidRPr="00537F89" w:rsidTr="00537F89">
        <w:trPr>
          <w:trHeight w:val="2117"/>
        </w:trPr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 Ознакомление членов Актива с календарем дней единых действий РДШ.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 Информация: «Деятельность РДШ по военно-патриотическому направлению».</w:t>
            </w:r>
          </w:p>
          <w:p w:rsidR="00537F89" w:rsidRPr="00537F89" w:rsidRDefault="00537F89" w:rsidP="007C034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Подведение итогов за октябрь месяц.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37F89" w:rsidRPr="00537F89" w:rsidRDefault="00537F89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36E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537F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- лидер ДОО;</w:t>
            </w:r>
          </w:p>
        </w:tc>
      </w:tr>
      <w:tr w:rsidR="00537F89" w:rsidRPr="00537F89" w:rsidTr="00537F89"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1.Презентация и </w:t>
            </w:r>
            <w:proofErr w:type="spell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мультимедийная</w:t>
            </w:r>
            <w:proofErr w:type="spell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демонстрация </w:t>
            </w: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направлений деятельности РДШ</w:t>
            </w:r>
            <w:proofErr w:type="gram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работы за сентябрь-декабрь)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 Диспут: «Что значит для меня РДШ?»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Разное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Краснооктябрь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  <w:p w:rsidR="00537F89" w:rsidRPr="00537F89" w:rsidRDefault="00537F89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</w:t>
            </w:r>
            <w:r w:rsidR="00636E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Члены Актива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F89" w:rsidRPr="00537F89" w:rsidTr="00537F89"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7" w:type="dxa"/>
          </w:tcPr>
          <w:p w:rsidR="00537F89" w:rsidRPr="00537F89" w:rsidRDefault="009C335B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</w:t>
            </w:r>
            <w:r w:rsidR="00537F89"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одведение итогов работы деятельности ДОО «Ю</w:t>
            </w:r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37F89"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» РДШ за первое полугодие.</w:t>
            </w:r>
          </w:p>
          <w:p w:rsidR="009C335B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2.Информация о Межрегиональном форуме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«Я – гражданин» СКФО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Разное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537F89" w:rsidRPr="00537F89" w:rsidRDefault="00537F89" w:rsidP="00636E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36E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537F89" w:rsidRPr="00537F89" w:rsidRDefault="00057019" w:rsidP="00DC3B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C3B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Члены Актива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332" w:rsidRDefault="00925332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1896" w:rsidRPr="00537F89" w:rsidRDefault="00011896" w:rsidP="000118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332" w:rsidRPr="00537F89" w:rsidRDefault="00011896" w:rsidP="00636E3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>201</w:t>
      </w:r>
      <w:r w:rsidR="00636E32">
        <w:rPr>
          <w:rFonts w:ascii="Times New Roman" w:hAnsi="Times New Roman" w:cs="Times New Roman"/>
          <w:b/>
          <w:sz w:val="24"/>
          <w:szCs w:val="24"/>
        </w:rPr>
        <w:t>9</w:t>
      </w:r>
      <w:r w:rsidRPr="00537F89">
        <w:rPr>
          <w:rFonts w:ascii="Times New Roman" w:hAnsi="Times New Roman" w:cs="Times New Roman"/>
          <w:b/>
          <w:sz w:val="24"/>
          <w:szCs w:val="24"/>
        </w:rPr>
        <w:t>– 20</w:t>
      </w:r>
      <w:r w:rsidR="00636E32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057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F8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011896" w:rsidRPr="00537F89" w:rsidRDefault="00011896" w:rsidP="007C034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96" w:rsidRPr="00537F89" w:rsidRDefault="00011896" w:rsidP="007C034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96" w:rsidRPr="00537F89" w:rsidRDefault="00011896" w:rsidP="000118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11896" w:rsidRPr="00537F89" w:rsidSect="00925332">
      <w:pgSz w:w="16838" w:h="11906" w:orient="landscape"/>
      <w:pgMar w:top="1134" w:right="1134" w:bottom="850" w:left="1134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1EE"/>
    <w:multiLevelType w:val="multilevel"/>
    <w:tmpl w:val="026C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26398"/>
    <w:multiLevelType w:val="hybridMultilevel"/>
    <w:tmpl w:val="D6AC21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13184"/>
    <w:multiLevelType w:val="multilevel"/>
    <w:tmpl w:val="7E2A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10091"/>
    <w:multiLevelType w:val="multilevel"/>
    <w:tmpl w:val="E94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B6203"/>
    <w:multiLevelType w:val="multilevel"/>
    <w:tmpl w:val="91C2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039C8"/>
    <w:multiLevelType w:val="multilevel"/>
    <w:tmpl w:val="D0E6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62F9A"/>
    <w:multiLevelType w:val="hybridMultilevel"/>
    <w:tmpl w:val="2F2E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C2839"/>
    <w:multiLevelType w:val="multilevel"/>
    <w:tmpl w:val="C90C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2165F"/>
    <w:multiLevelType w:val="hybridMultilevel"/>
    <w:tmpl w:val="4B78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A566B"/>
    <w:multiLevelType w:val="hybridMultilevel"/>
    <w:tmpl w:val="2F2E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935AD"/>
    <w:multiLevelType w:val="hybridMultilevel"/>
    <w:tmpl w:val="AA76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E3551"/>
    <w:multiLevelType w:val="multilevel"/>
    <w:tmpl w:val="3B86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226B06"/>
    <w:multiLevelType w:val="hybridMultilevel"/>
    <w:tmpl w:val="87D69420"/>
    <w:lvl w:ilvl="0" w:tplc="64E4D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061F23"/>
    <w:multiLevelType w:val="multilevel"/>
    <w:tmpl w:val="67D2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6F63"/>
    <w:rsid w:val="00011881"/>
    <w:rsid w:val="00011896"/>
    <w:rsid w:val="00036562"/>
    <w:rsid w:val="00053A01"/>
    <w:rsid w:val="00057019"/>
    <w:rsid w:val="00062CFF"/>
    <w:rsid w:val="00090092"/>
    <w:rsid w:val="000907B6"/>
    <w:rsid w:val="000A2BC4"/>
    <w:rsid w:val="000B0678"/>
    <w:rsid w:val="000C4945"/>
    <w:rsid w:val="00113ED2"/>
    <w:rsid w:val="001807D7"/>
    <w:rsid w:val="001D51A2"/>
    <w:rsid w:val="002143F1"/>
    <w:rsid w:val="00220F5C"/>
    <w:rsid w:val="00250A4F"/>
    <w:rsid w:val="00291993"/>
    <w:rsid w:val="002937B3"/>
    <w:rsid w:val="002F184D"/>
    <w:rsid w:val="00311A22"/>
    <w:rsid w:val="0031343F"/>
    <w:rsid w:val="00361B63"/>
    <w:rsid w:val="003C437C"/>
    <w:rsid w:val="003D430A"/>
    <w:rsid w:val="004469D1"/>
    <w:rsid w:val="00447812"/>
    <w:rsid w:val="004654C8"/>
    <w:rsid w:val="00483519"/>
    <w:rsid w:val="004F2F4D"/>
    <w:rsid w:val="00532323"/>
    <w:rsid w:val="00537F89"/>
    <w:rsid w:val="005402A2"/>
    <w:rsid w:val="00563108"/>
    <w:rsid w:val="005E6C4B"/>
    <w:rsid w:val="00636E32"/>
    <w:rsid w:val="00692A7F"/>
    <w:rsid w:val="00694FE9"/>
    <w:rsid w:val="006F1635"/>
    <w:rsid w:val="00713C89"/>
    <w:rsid w:val="00742C81"/>
    <w:rsid w:val="00746A9C"/>
    <w:rsid w:val="00776A31"/>
    <w:rsid w:val="00797819"/>
    <w:rsid w:val="007C034C"/>
    <w:rsid w:val="007C7FFA"/>
    <w:rsid w:val="007E4BD4"/>
    <w:rsid w:val="0080283C"/>
    <w:rsid w:val="00816798"/>
    <w:rsid w:val="00855775"/>
    <w:rsid w:val="00861F57"/>
    <w:rsid w:val="00884CEC"/>
    <w:rsid w:val="00886E71"/>
    <w:rsid w:val="008A2A78"/>
    <w:rsid w:val="00925332"/>
    <w:rsid w:val="00925AEE"/>
    <w:rsid w:val="00925E13"/>
    <w:rsid w:val="00933128"/>
    <w:rsid w:val="00946076"/>
    <w:rsid w:val="00946B5B"/>
    <w:rsid w:val="00946F63"/>
    <w:rsid w:val="00995A88"/>
    <w:rsid w:val="009C335B"/>
    <w:rsid w:val="00A154B9"/>
    <w:rsid w:val="00A17EDA"/>
    <w:rsid w:val="00A46A95"/>
    <w:rsid w:val="00A8086E"/>
    <w:rsid w:val="00A9230E"/>
    <w:rsid w:val="00A9602B"/>
    <w:rsid w:val="00AC2A86"/>
    <w:rsid w:val="00AC5A5A"/>
    <w:rsid w:val="00AD3CC1"/>
    <w:rsid w:val="00B02D35"/>
    <w:rsid w:val="00B554D8"/>
    <w:rsid w:val="00B62CF0"/>
    <w:rsid w:val="00B63843"/>
    <w:rsid w:val="00BC0E1E"/>
    <w:rsid w:val="00BD2B97"/>
    <w:rsid w:val="00C026BA"/>
    <w:rsid w:val="00C34446"/>
    <w:rsid w:val="00C83658"/>
    <w:rsid w:val="00C90DE7"/>
    <w:rsid w:val="00C92471"/>
    <w:rsid w:val="00CB72FC"/>
    <w:rsid w:val="00CD5C8D"/>
    <w:rsid w:val="00D0359C"/>
    <w:rsid w:val="00D26B5B"/>
    <w:rsid w:val="00D352AE"/>
    <w:rsid w:val="00D55AAD"/>
    <w:rsid w:val="00D74594"/>
    <w:rsid w:val="00D95E2C"/>
    <w:rsid w:val="00DB078B"/>
    <w:rsid w:val="00DC3BF3"/>
    <w:rsid w:val="00DC7268"/>
    <w:rsid w:val="00DD2D7C"/>
    <w:rsid w:val="00DD3198"/>
    <w:rsid w:val="00DE168D"/>
    <w:rsid w:val="00E100F2"/>
    <w:rsid w:val="00E16365"/>
    <w:rsid w:val="00E25721"/>
    <w:rsid w:val="00E44765"/>
    <w:rsid w:val="00E92B1B"/>
    <w:rsid w:val="00EE1B08"/>
    <w:rsid w:val="00F04ABD"/>
    <w:rsid w:val="00F07B81"/>
    <w:rsid w:val="00F14D35"/>
    <w:rsid w:val="00F200C9"/>
    <w:rsid w:val="00F608A3"/>
    <w:rsid w:val="00F61C88"/>
    <w:rsid w:val="00F62B2B"/>
    <w:rsid w:val="00F8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3F"/>
  </w:style>
  <w:style w:type="paragraph" w:styleId="1">
    <w:name w:val="heading 1"/>
    <w:basedOn w:val="a"/>
    <w:link w:val="10"/>
    <w:uiPriority w:val="9"/>
    <w:qFormat/>
    <w:rsid w:val="00AD3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1C88"/>
  </w:style>
  <w:style w:type="character" w:styleId="a5">
    <w:name w:val="Hyperlink"/>
    <w:basedOn w:val="a0"/>
    <w:uiPriority w:val="99"/>
    <w:semiHidden/>
    <w:unhideWhenUsed/>
    <w:rsid w:val="005402A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9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91993"/>
    <w:rPr>
      <w:b/>
      <w:bCs/>
    </w:rPr>
  </w:style>
  <w:style w:type="character" w:styleId="a8">
    <w:name w:val="Emphasis"/>
    <w:basedOn w:val="a0"/>
    <w:uiPriority w:val="20"/>
    <w:qFormat/>
    <w:rsid w:val="00291993"/>
    <w:rPr>
      <w:i/>
      <w:iCs/>
    </w:rPr>
  </w:style>
  <w:style w:type="paragraph" w:customStyle="1" w:styleId="a9">
    <w:name w:val="a"/>
    <w:basedOn w:val="a"/>
    <w:rsid w:val="0029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ow-left">
    <w:name w:val="shadow-left"/>
    <w:basedOn w:val="a0"/>
    <w:rsid w:val="00291993"/>
  </w:style>
  <w:style w:type="character" w:customStyle="1" w:styleId="shadow-right">
    <w:name w:val="shadow-right"/>
    <w:basedOn w:val="a0"/>
    <w:rsid w:val="00291993"/>
  </w:style>
  <w:style w:type="character" w:customStyle="1" w:styleId="10">
    <w:name w:val="Заголовок 1 Знак"/>
    <w:basedOn w:val="a0"/>
    <w:link w:val="1"/>
    <w:uiPriority w:val="9"/>
    <w:rsid w:val="00AD3C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rsid w:val="00AD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contact-informer-target">
    <w:name w:val="b-contact-informer-target"/>
    <w:basedOn w:val="a0"/>
    <w:rsid w:val="00E100F2"/>
  </w:style>
  <w:style w:type="character" w:customStyle="1" w:styleId="b-contact-informer-targetcomma">
    <w:name w:val="b-contact-informer-target__comma"/>
    <w:basedOn w:val="a0"/>
    <w:rsid w:val="00E100F2"/>
  </w:style>
  <w:style w:type="character" w:customStyle="1" w:styleId="b-letterheadaddrsname">
    <w:name w:val="b-letter__head__addrs__name"/>
    <w:basedOn w:val="a0"/>
    <w:rsid w:val="00E100F2"/>
  </w:style>
  <w:style w:type="character" w:customStyle="1" w:styleId="link">
    <w:name w:val="link"/>
    <w:basedOn w:val="a0"/>
    <w:rsid w:val="00E100F2"/>
  </w:style>
  <w:style w:type="character" w:customStyle="1" w:styleId="js-phone-number">
    <w:name w:val="js-phone-number"/>
    <w:basedOn w:val="a0"/>
    <w:rsid w:val="00E100F2"/>
  </w:style>
  <w:style w:type="paragraph" w:styleId="aa">
    <w:name w:val="List Paragraph"/>
    <w:basedOn w:val="a"/>
    <w:uiPriority w:val="34"/>
    <w:qFormat/>
    <w:rsid w:val="00D26B5B"/>
    <w:pPr>
      <w:ind w:left="720"/>
      <w:contextualSpacing/>
    </w:pPr>
  </w:style>
  <w:style w:type="table" w:styleId="ab">
    <w:name w:val="Table Grid"/>
    <w:basedOn w:val="a1"/>
    <w:uiPriority w:val="59"/>
    <w:rsid w:val="00925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2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4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1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70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1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7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7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2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83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44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7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68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4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33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93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88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594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35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871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775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3329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426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5141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476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9194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02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006">
          <w:marLeft w:val="0"/>
          <w:marRight w:val="0"/>
          <w:marTop w:val="150"/>
          <w:marBottom w:val="0"/>
          <w:divBdr>
            <w:top w:val="double" w:sz="6" w:space="15" w:color="2892FC"/>
            <w:left w:val="double" w:sz="6" w:space="21" w:color="2892FC"/>
            <w:bottom w:val="double" w:sz="6" w:space="15" w:color="2892FC"/>
            <w:right w:val="double" w:sz="6" w:space="21" w:color="2892FC"/>
          </w:divBdr>
          <w:divsChild>
            <w:div w:id="19499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</w:divsChild>
        </w:div>
      </w:divsChild>
    </w:div>
    <w:div w:id="1300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 5</cp:lastModifiedBy>
  <cp:revision>77</cp:revision>
  <cp:lastPrinted>2019-10-21T10:02:00Z</cp:lastPrinted>
  <dcterms:created xsi:type="dcterms:W3CDTF">2015-09-02T09:03:00Z</dcterms:created>
  <dcterms:modified xsi:type="dcterms:W3CDTF">2019-10-21T10:04:00Z</dcterms:modified>
</cp:coreProperties>
</file>