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F" w:rsidRDefault="00653C3E" w:rsidP="00646F2F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>План работы с неполной, педагогически несостоятельной и криминальной семьей на 201</w:t>
      </w:r>
      <w:r w:rsidR="00834040">
        <w:rPr>
          <w:rFonts w:ascii="Times New Roman CYR" w:hAnsi="Times New Roman CYR" w:cs="Times New Roman CYR"/>
          <w:b/>
          <w:bCs/>
          <w:sz w:val="24"/>
          <w:szCs w:val="24"/>
        </w:rPr>
        <w:t>9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>-20</w:t>
      </w:r>
      <w:r w:rsidR="00834040">
        <w:rPr>
          <w:rFonts w:ascii="Times New Roman CYR" w:hAnsi="Times New Roman CYR" w:cs="Times New Roman CYR"/>
          <w:b/>
          <w:bCs/>
          <w:sz w:val="24"/>
          <w:szCs w:val="24"/>
        </w:rPr>
        <w:t>20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0"/>
        <w:gridCol w:w="9208"/>
        <w:gridCol w:w="1984"/>
        <w:gridCol w:w="2835"/>
      </w:tblGrid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Неполная семья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Сбор информации о семьях, формирование </w:t>
            </w:r>
            <w:hyperlink r:id="rId4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банка данных</w:t>
              </w:r>
            </w:hyperlink>
            <w:r w:rsidRPr="0064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профилактических бесед;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занятости в каникулярное время учащихся;</w:t>
            </w:r>
          </w:p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сбор информации о занятости учащихся в кружках, секциях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Соц. педагог,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руководители,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ПДН ОВД</w:t>
            </w:r>
          </w:p>
        </w:tc>
      </w:tr>
      <w:tr w:rsidR="00646F2F" w:rsidRP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Педагогически несостоятельные и </w:t>
            </w:r>
          </w:p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криминальные семьи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семьях, формирование банка данных;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Еженедельные рейды в семьи;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Обследование условий жизни;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консультации с </w:t>
            </w:r>
            <w:hyperlink r:id="rId5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классными руководителями</w:t>
              </w:r>
            </w:hyperlink>
            <w:r w:rsidRPr="00646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учащимися, родителями;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Изучение и анализ сложных ситуаций;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различных методов, вмешательства, патронаж;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Проведение месячника по профилактике правонарушений среди несовершеннолетних;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месячника по профилактике наркозависимости и вредных привычек;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занятости в каникулярное время учащихся;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сбор информации о занятости учащихся в кружках, секциях;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профилактических мероприятиях района: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Безнадзорные дети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Соц. педагог,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руководители,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ПДН ОВД</w:t>
            </w:r>
          </w:p>
        </w:tc>
      </w:tr>
    </w:tbl>
    <w:p w:rsidR="00AE60FB" w:rsidRDefault="00AE60FB" w:rsidP="00653C3E">
      <w:pPr>
        <w:autoSpaceDE w:val="0"/>
        <w:autoSpaceDN w:val="0"/>
        <w:adjustRightInd w:val="0"/>
        <w:spacing w:after="120" w:line="240" w:lineRule="auto"/>
      </w:pPr>
    </w:p>
    <w:sectPr w:rsidR="00AE60FB" w:rsidSect="00646F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6F2F"/>
    <w:rsid w:val="0001393B"/>
    <w:rsid w:val="00646F2F"/>
    <w:rsid w:val="00653C3E"/>
    <w:rsid w:val="00834040"/>
    <w:rsid w:val="00AE60FB"/>
    <w:rsid w:val="00D7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hyperlink" Target="https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17</cp:lastModifiedBy>
  <cp:revision>6</cp:revision>
  <dcterms:created xsi:type="dcterms:W3CDTF">2018-09-19T12:29:00Z</dcterms:created>
  <dcterms:modified xsi:type="dcterms:W3CDTF">2019-12-11T05:47:00Z</dcterms:modified>
</cp:coreProperties>
</file>