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95" w:rsidRDefault="00FA755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   с многодетными и малообеспеченными    семьями  на   2019</w:t>
      </w:r>
      <w:r>
        <w:rPr>
          <w:rFonts w:ascii="Times New Roman" w:hAnsi="Times New Roman" w:cs="Times New Roman"/>
          <w:b/>
        </w:rPr>
        <w:t>-2020</w:t>
      </w:r>
      <w:r>
        <w:rPr>
          <w:rFonts w:ascii="Times New Roman" w:hAnsi="Times New Roman" w:cs="Times New Roman"/>
          <w:b/>
        </w:rPr>
        <w:t xml:space="preserve"> уч.год.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Цель: защита прав и законных интересов многодетных  и малообеспеченных семей.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Задачи: обеспечение защиты прав и законных интересов многодетных семей;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ознакомление с льготами для семей данной категории ;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базы данных по учёту многодетных семей;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вовлечение обучающихся из многодетных и малообеспеченных семей в кружки и секции.     </w:t>
      </w:r>
    </w:p>
    <w:p w:rsidR="00154795" w:rsidRDefault="0015479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42"/>
        <w:gridCol w:w="4768"/>
        <w:gridCol w:w="1975"/>
        <w:gridCol w:w="2385"/>
      </w:tblGrid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именование мероприятия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базы данных  многодетных и малообеспеченных семей.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консультации для вновь появившихся многодетных семей, знакомство с законодательной базой.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зам.дир-ра по ВР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списков обучающихся и семей данной категории, состоящих на учёте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психологической помощи обучающимся из многодетных семей.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Вовлечение обучающихся </w:t>
            </w:r>
            <w:r>
              <w:rPr>
                <w:rFonts w:ascii="Times New Roman" w:hAnsi="Times New Roman" w:cs="Times New Roman"/>
              </w:rPr>
              <w:t>в кружки и секции.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учащихся из многодетных и малообеспеченных семей в спортивные и развлекательные мероприятия.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>посещения данной категории учащихся мероприятий Комплексного центра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социальной помощи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обучающихся данной категории на дому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памяток </w:t>
            </w:r>
            <w:r>
              <w:rPr>
                <w:rFonts w:ascii="Times New Roman" w:hAnsi="Times New Roman" w:cs="Times New Roman"/>
              </w:rPr>
              <w:t xml:space="preserve"> для многодетных семей.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</w:tbl>
    <w:p w:rsidR="00154795" w:rsidRDefault="00154795">
      <w:pPr>
        <w:rPr>
          <w:rFonts w:ascii="Times New Roman" w:hAnsi="Times New Roman" w:cs="Times New Roman"/>
        </w:rPr>
      </w:pPr>
    </w:p>
    <w:p w:rsidR="00154795" w:rsidRDefault="00154795"/>
    <w:sectPr w:rsidR="00154795" w:rsidSect="0015479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4795"/>
    <w:rsid w:val="00154795"/>
    <w:rsid w:val="00FA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795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5479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154795"/>
    <w:pPr>
      <w:spacing w:after="120"/>
    </w:pPr>
  </w:style>
  <w:style w:type="paragraph" w:styleId="a5">
    <w:name w:val="List"/>
    <w:basedOn w:val="a4"/>
    <w:rsid w:val="00154795"/>
    <w:rPr>
      <w:rFonts w:cs="Lohit Hindi"/>
    </w:rPr>
  </w:style>
  <w:style w:type="paragraph" w:styleId="a6">
    <w:name w:val="Title"/>
    <w:basedOn w:val="a"/>
    <w:rsid w:val="0015479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154795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17</cp:lastModifiedBy>
  <cp:revision>4</cp:revision>
  <dcterms:created xsi:type="dcterms:W3CDTF">2015-12-15T07:07:00Z</dcterms:created>
  <dcterms:modified xsi:type="dcterms:W3CDTF">2019-12-11T05:54:00Z</dcterms:modified>
</cp:coreProperties>
</file>