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F40" w:rsidRDefault="00364F40" w:rsidP="00E326C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364F40" w:rsidRPr="004C3803" w:rsidRDefault="00364F40" w:rsidP="00364F40">
      <w:pPr>
        <w:tabs>
          <w:tab w:val="left" w:pos="2880"/>
          <w:tab w:val="left" w:pos="6360"/>
        </w:tabs>
        <w:jc w:val="right"/>
        <w:rPr>
          <w:b/>
        </w:rPr>
      </w:pPr>
      <w:r w:rsidRPr="004C3803">
        <w:rPr>
          <w:b/>
        </w:rPr>
        <w:t xml:space="preserve">Утвержден </w:t>
      </w:r>
    </w:p>
    <w:p w:rsidR="00364F40" w:rsidRPr="004C3803" w:rsidRDefault="00364F40" w:rsidP="00364F40">
      <w:pPr>
        <w:tabs>
          <w:tab w:val="left" w:pos="2880"/>
          <w:tab w:val="left" w:pos="6360"/>
        </w:tabs>
        <w:jc w:val="right"/>
        <w:rPr>
          <w:b/>
        </w:rPr>
      </w:pPr>
      <w:r w:rsidRPr="004C3803">
        <w:rPr>
          <w:b/>
        </w:rPr>
        <w:t>П</w:t>
      </w:r>
      <w:r w:rsidR="00946132">
        <w:rPr>
          <w:b/>
        </w:rPr>
        <w:t>риказ №_____ от ___ августа 2019</w:t>
      </w:r>
      <w:r w:rsidRPr="004C3803">
        <w:rPr>
          <w:b/>
        </w:rPr>
        <w:t xml:space="preserve"> г.</w:t>
      </w:r>
    </w:p>
    <w:p w:rsidR="00364F40" w:rsidRPr="004C3803" w:rsidRDefault="00364F40" w:rsidP="00364F40">
      <w:pPr>
        <w:tabs>
          <w:tab w:val="left" w:pos="2880"/>
          <w:tab w:val="left" w:pos="6360"/>
        </w:tabs>
        <w:jc w:val="right"/>
        <w:rPr>
          <w:b/>
        </w:rPr>
      </w:pPr>
      <w:r w:rsidRPr="004C3803">
        <w:rPr>
          <w:b/>
        </w:rPr>
        <w:t xml:space="preserve">                                                                                                                          Директор школы _______/ Исмаилов Г.А.</w:t>
      </w:r>
    </w:p>
    <w:p w:rsidR="00364F40" w:rsidRPr="004C3803" w:rsidRDefault="00364F40" w:rsidP="00364F40">
      <w:pPr>
        <w:tabs>
          <w:tab w:val="left" w:pos="2880"/>
          <w:tab w:val="left" w:pos="6360"/>
        </w:tabs>
        <w:jc w:val="right"/>
        <w:rPr>
          <w:b/>
        </w:rPr>
      </w:pPr>
    </w:p>
    <w:p w:rsidR="00364F40" w:rsidRPr="004C3803" w:rsidRDefault="00364F40" w:rsidP="00364F40">
      <w:pPr>
        <w:tabs>
          <w:tab w:val="left" w:pos="2880"/>
          <w:tab w:val="left" w:pos="6360"/>
        </w:tabs>
        <w:jc w:val="center"/>
        <w:rPr>
          <w:b/>
        </w:rPr>
      </w:pPr>
      <w:r w:rsidRPr="004C3803">
        <w:rPr>
          <w:b/>
        </w:rPr>
        <w:t>План работы</w:t>
      </w:r>
    </w:p>
    <w:p w:rsidR="00364F40" w:rsidRPr="004C3803" w:rsidRDefault="00364F40" w:rsidP="00364F40">
      <w:pPr>
        <w:tabs>
          <w:tab w:val="left" w:pos="2880"/>
          <w:tab w:val="left" w:pos="6360"/>
        </w:tabs>
        <w:jc w:val="center"/>
        <w:rPr>
          <w:b/>
        </w:rPr>
      </w:pPr>
    </w:p>
    <w:p w:rsidR="00364F40" w:rsidRPr="004C3803" w:rsidRDefault="00364F40" w:rsidP="00364F40">
      <w:pPr>
        <w:tabs>
          <w:tab w:val="left" w:pos="2880"/>
          <w:tab w:val="left" w:pos="6360"/>
        </w:tabs>
        <w:jc w:val="center"/>
        <w:rPr>
          <w:b/>
        </w:rPr>
      </w:pPr>
      <w:r w:rsidRPr="004C3803">
        <w:rPr>
          <w:b/>
        </w:rPr>
        <w:t>общественного наркологического поста в «МКОУ Краснооктябрьская средняя</w:t>
      </w:r>
    </w:p>
    <w:p w:rsidR="00364F40" w:rsidRPr="004C3803" w:rsidRDefault="00364F40" w:rsidP="00364F40">
      <w:pPr>
        <w:tabs>
          <w:tab w:val="left" w:pos="2880"/>
          <w:tab w:val="left" w:pos="6360"/>
        </w:tabs>
        <w:jc w:val="center"/>
        <w:rPr>
          <w:b/>
        </w:rPr>
      </w:pPr>
      <w:r w:rsidRPr="004C3803">
        <w:rPr>
          <w:b/>
        </w:rPr>
        <w:t xml:space="preserve">общеобразовательная школа» </w:t>
      </w:r>
      <w:r w:rsidR="00946132">
        <w:rPr>
          <w:b/>
        </w:rPr>
        <w:t xml:space="preserve">Кизлярского района на 2019-2020 </w:t>
      </w:r>
      <w:r w:rsidRPr="004C3803">
        <w:rPr>
          <w:b/>
        </w:rPr>
        <w:t>учебный год</w:t>
      </w:r>
    </w:p>
    <w:p w:rsidR="00364F40" w:rsidRPr="004C3803" w:rsidRDefault="00364F40" w:rsidP="00364F40">
      <w:pPr>
        <w:tabs>
          <w:tab w:val="left" w:pos="2880"/>
          <w:tab w:val="left" w:pos="636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1"/>
        <w:gridCol w:w="3321"/>
        <w:gridCol w:w="1965"/>
        <w:gridCol w:w="1602"/>
        <w:gridCol w:w="2062"/>
      </w:tblGrid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  <w:rPr>
                <w:b/>
              </w:rPr>
            </w:pPr>
            <w:r w:rsidRPr="004C3803">
              <w:rPr>
                <w:b/>
              </w:rPr>
              <w:t>№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  <w:rPr>
                <w:b/>
              </w:rPr>
            </w:pPr>
            <w:r w:rsidRPr="004C3803">
              <w:rPr>
                <w:b/>
              </w:rPr>
              <w:t>Мероприятия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  <w:rPr>
                <w:b/>
              </w:rPr>
            </w:pPr>
            <w:r w:rsidRPr="004C3803">
              <w:rPr>
                <w:b/>
              </w:rPr>
              <w:t>Сроки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  <w:rPr>
                <w:b/>
              </w:rPr>
            </w:pPr>
            <w:r w:rsidRPr="004C3803">
              <w:rPr>
                <w:b/>
              </w:rPr>
              <w:t>проведения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  <w:rPr>
                <w:b/>
              </w:rPr>
            </w:pPr>
            <w:r w:rsidRPr="004C3803">
              <w:rPr>
                <w:b/>
              </w:rPr>
              <w:t>классы,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  <w:rPr>
                <w:b/>
              </w:rPr>
            </w:pPr>
            <w:r w:rsidRPr="004C3803">
              <w:rPr>
                <w:b/>
              </w:rPr>
              <w:t>участники</w:t>
            </w: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  <w:rPr>
                <w:b/>
              </w:rPr>
            </w:pPr>
            <w:r w:rsidRPr="004C3803">
              <w:rPr>
                <w:b/>
              </w:rPr>
              <w:t>ответственные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Посещение учащихся на дому кл. руководителем с целью выявления жилищно-бытовых условий учащихся.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сентябрь-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октябрь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Кл. руководители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2.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Утверждение списка членов наркопоста в школе с целью профилактики правонарушений, преступности, антиалкогольному, антинаркотическому воспитанию учащихся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сентябрь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Директор школы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3.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Составление картотеки индивидуального учета трудных подростков и их семей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с 04.09 по 30.09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классные руководители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4.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Выявление неблагополучных, неполных, малообеспеченных семей, детей, состоящих под опекой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в течение сентября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Ответственный за ВР, кл. руководители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5.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Индивидуальная работа с трудными подростками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в течение года, постоянно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Ответственный за ВР, кл. руководители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6.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Вовлечение трудных подростков в кружки и спортивные секции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в течение года, постоянно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1-11 классы</w:t>
            </w: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Кл. руководители, ответственный за ВР, руководители кружков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7.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Выявление подростков, склонных к токсикомании и наркомании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в течение года, постоянно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Ответственный за ВР, кл. руководители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8.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 xml:space="preserve">Проведение заседаний Совета профилактики по обсуждению поведения учащихся, допускающих правонарушения, пропуски </w:t>
            </w:r>
            <w:r w:rsidRPr="004C3803">
              <w:lastRenderedPageBreak/>
              <w:t>уроков, отклонения в поведении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lastRenderedPageBreak/>
              <w:t>в течение года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Совет профилактики,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члены наркопоста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lastRenderedPageBreak/>
              <w:t>9.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Продолжить проведение мероприятий /кл. часы, беседы, встречи/ на тему «Подросток и закон»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в течение года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5-11 классы</w:t>
            </w: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кл. руководители, зам. директора по ВР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10.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Проведение беседы по классам по предупреждению наркомании, алкоголизма, табакокурения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 раз в четверть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кл. руководители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11.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Тематическое общешкольное родительское собрание по проблемам детской преступности, пьянства и наркомании с привлечением сотрудников ОВД, прокуратуры, врачей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март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Совет профилактики, члены наркопоста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12.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Классные часы о вреде курения, алкоголизма, токсикомании, наркомании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постоянно в течение года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1-11 классы</w:t>
            </w: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Кл. руководители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13.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Вовлекать подростков к участию в мероприятиях: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«День Здоровья»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«Мы за здоровый образ жизни!»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«Задумайся о будущем»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«В здоровом теле - здоровый дух»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Общешкольный день борьбы с курением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День борьбы со СПИДом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- проведение анкет, тренингов «Я сам принимаю решения»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-конкурс плакатов «Мой выбор - мое здоровье»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Конкурс рисунков «Вредные привычки»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по общешкольному плану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апрель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/>
          <w:p w:rsidR="00364F40" w:rsidRPr="004C3803" w:rsidRDefault="00364F40" w:rsidP="00AA7690">
            <w:pPr>
              <w:jc w:val="center"/>
            </w:pPr>
          </w:p>
          <w:p w:rsidR="00364F40" w:rsidRPr="004C3803" w:rsidRDefault="00364F40" w:rsidP="00AA7690">
            <w:pPr>
              <w:jc w:val="center"/>
            </w:pPr>
            <w:r w:rsidRPr="004C3803">
              <w:t>1-11 классы</w:t>
            </w: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Совет профилактики,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члены наркопоста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Кл. руководители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учителя физкультуры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учителя начальных классов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14.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Вовлекать родителей к участию в мероприятиях: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«Папа, мама, я - спортивная семья»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Общешкольное родительское собрание «Здоровым быть здорово!»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февраль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апрель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 xml:space="preserve">1-4 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1-11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родители</w:t>
            </w: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учитель физической культуры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администрация школы</w:t>
            </w:r>
          </w:p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</w:p>
        </w:tc>
      </w:tr>
      <w:tr w:rsidR="00364F40" w:rsidRPr="004C3803" w:rsidTr="00AA7690">
        <w:trPr>
          <w:trHeight w:val="287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15.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 xml:space="preserve">Неделя здоровья «Мы за здоровый образ жизни» с приглашением сотрудников </w:t>
            </w:r>
            <w:r w:rsidRPr="004C3803">
              <w:lastRenderedPageBreak/>
              <w:t>ОВД, прокуратуры, врачей.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lastRenderedPageBreak/>
              <w:t>март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3-11</w:t>
            </w: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Кл. руководители учителя физкультуры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lastRenderedPageBreak/>
              <w:t>16.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Организовать патрулирование родителей в микрорайоне школы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в течение года с 01 сентября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1-11</w:t>
            </w: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Кл. руководители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17.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</w:pPr>
            <w:r w:rsidRPr="004C3803">
              <w:t>Заседание членов наркологического поста. Подведение итогов работы по профилактике алкоголизма, наркомании, табакокурения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май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председатель наркопоста</w:t>
            </w:r>
          </w:p>
        </w:tc>
      </w:tr>
      <w:tr w:rsidR="00364F40" w:rsidRPr="004C3803" w:rsidTr="00AA7690">
        <w:trPr>
          <w:trHeight w:val="272"/>
        </w:trPr>
        <w:tc>
          <w:tcPr>
            <w:tcW w:w="648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18.</w:t>
            </w:r>
          </w:p>
        </w:tc>
        <w:tc>
          <w:tcPr>
            <w:tcW w:w="360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Организация летнего отдыха детей</w:t>
            </w:r>
          </w:p>
        </w:tc>
        <w:tc>
          <w:tcPr>
            <w:tcW w:w="1980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май</w:t>
            </w:r>
          </w:p>
        </w:tc>
        <w:tc>
          <w:tcPr>
            <w:tcW w:w="1677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1-11</w:t>
            </w:r>
          </w:p>
        </w:tc>
        <w:tc>
          <w:tcPr>
            <w:tcW w:w="2111" w:type="dxa"/>
            <w:shd w:val="clear" w:color="auto" w:fill="auto"/>
          </w:tcPr>
          <w:p w:rsidR="00364F40" w:rsidRPr="004C3803" w:rsidRDefault="00364F40" w:rsidP="00AA7690">
            <w:pPr>
              <w:tabs>
                <w:tab w:val="left" w:pos="2880"/>
                <w:tab w:val="left" w:pos="6360"/>
              </w:tabs>
              <w:jc w:val="center"/>
            </w:pPr>
            <w:r w:rsidRPr="004C3803">
              <w:t>председатель наркопоста, кл. руководители</w:t>
            </w:r>
          </w:p>
        </w:tc>
      </w:tr>
    </w:tbl>
    <w:p w:rsidR="00364F40" w:rsidRPr="004C3803" w:rsidRDefault="00364F40" w:rsidP="00364F40">
      <w:pPr>
        <w:tabs>
          <w:tab w:val="left" w:pos="2880"/>
          <w:tab w:val="left" w:pos="6360"/>
        </w:tabs>
        <w:jc w:val="center"/>
        <w:rPr>
          <w:b/>
        </w:rPr>
      </w:pPr>
    </w:p>
    <w:p w:rsidR="00364F40" w:rsidRDefault="00364F40" w:rsidP="00E326C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364F40" w:rsidRDefault="00364F40" w:rsidP="00E326C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364F40" w:rsidRDefault="00364F40" w:rsidP="00E326C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364F40" w:rsidRDefault="00364F40" w:rsidP="00E326C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52737" w:rsidRDefault="00946132"/>
    <w:sectPr w:rsidR="00052737" w:rsidSect="00FA5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26C6"/>
    <w:rsid w:val="000901DB"/>
    <w:rsid w:val="00364F40"/>
    <w:rsid w:val="00895D54"/>
    <w:rsid w:val="008B15A3"/>
    <w:rsid w:val="00946132"/>
    <w:rsid w:val="00B97762"/>
    <w:rsid w:val="00C40AFE"/>
    <w:rsid w:val="00E326C6"/>
    <w:rsid w:val="00F132CC"/>
    <w:rsid w:val="00FA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C6"/>
    <w:pPr>
      <w:suppressAutoHyphens/>
      <w:spacing w:after="0"/>
    </w:pPr>
    <w:rPr>
      <w:rFonts w:ascii="Arial" w:eastAsia="Arial" w:hAnsi="Arial" w:cs="Arial"/>
      <w:color w:val="00000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326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character" w:customStyle="1" w:styleId="c0">
    <w:name w:val="c0"/>
    <w:basedOn w:val="a0"/>
    <w:rsid w:val="00E326C6"/>
  </w:style>
  <w:style w:type="character" w:customStyle="1" w:styleId="c4">
    <w:name w:val="c4"/>
    <w:basedOn w:val="a0"/>
    <w:rsid w:val="00E326C6"/>
  </w:style>
  <w:style w:type="paragraph" w:customStyle="1" w:styleId="c2">
    <w:name w:val="c2"/>
    <w:basedOn w:val="a"/>
    <w:rsid w:val="00E326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17</dc:creator>
  <cp:lastModifiedBy>Компьютер 17</cp:lastModifiedBy>
  <cp:revision>5</cp:revision>
  <dcterms:created xsi:type="dcterms:W3CDTF">2018-10-22T07:27:00Z</dcterms:created>
  <dcterms:modified xsi:type="dcterms:W3CDTF">2019-10-14T07:52:00Z</dcterms:modified>
</cp:coreProperties>
</file>